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4147" w14:textId="77777777" w:rsidR="005676A8" w:rsidRDefault="00394068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 wp14:anchorId="780C0B40" wp14:editId="7ACFF222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1565240" cy="13003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40" cy="1300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color w:val="538DD3"/>
        </w:rPr>
        <w:t>Fiche</w:t>
      </w:r>
      <w:r>
        <w:rPr>
          <w:smallCaps/>
          <w:color w:val="538DD3"/>
          <w:spacing w:val="-7"/>
        </w:rPr>
        <w:t xml:space="preserve"> </w:t>
      </w:r>
      <w:r>
        <w:rPr>
          <w:smallCaps/>
          <w:color w:val="538DD3"/>
        </w:rPr>
        <w:t>individuelle</w:t>
      </w:r>
      <w:r>
        <w:rPr>
          <w:smallCaps/>
          <w:color w:val="538DD3"/>
          <w:spacing w:val="-9"/>
        </w:rPr>
        <w:t xml:space="preserve"> </w:t>
      </w:r>
      <w:r>
        <w:rPr>
          <w:smallCaps/>
          <w:color w:val="538DD3"/>
        </w:rPr>
        <w:t>de</w:t>
      </w:r>
      <w:r>
        <w:rPr>
          <w:smallCaps/>
          <w:color w:val="538DD3"/>
          <w:spacing w:val="-4"/>
        </w:rPr>
        <w:t xml:space="preserve"> suivi</w:t>
      </w:r>
    </w:p>
    <w:p w14:paraId="630A2CFD" w14:textId="77777777" w:rsidR="005676A8" w:rsidRDefault="00394068">
      <w:pPr>
        <w:pStyle w:val="Titre1"/>
        <w:spacing w:before="111"/>
        <w:ind w:left="2919"/>
      </w:pPr>
      <w:r>
        <w:t>TITRE</w:t>
      </w:r>
      <w:r>
        <w:rPr>
          <w:spacing w:val="-6"/>
        </w:rPr>
        <w:t xml:space="preserve"> </w:t>
      </w:r>
      <w:r>
        <w:rPr>
          <w:spacing w:val="-2"/>
        </w:rPr>
        <w:t>PROFESSIONNEL</w:t>
      </w:r>
    </w:p>
    <w:p w14:paraId="186CCAD7" w14:textId="77777777" w:rsidR="005676A8" w:rsidRDefault="00394068">
      <w:pPr>
        <w:spacing w:before="96"/>
        <w:ind w:left="2920" w:right="736"/>
        <w:jc w:val="center"/>
        <w:rPr>
          <w:sz w:val="20"/>
        </w:rPr>
      </w:pPr>
      <w:r>
        <w:rPr>
          <w:spacing w:val="-5"/>
          <w:sz w:val="20"/>
        </w:rPr>
        <w:t>DE</w:t>
      </w:r>
    </w:p>
    <w:p w14:paraId="20AE6749" w14:textId="77777777" w:rsidR="005676A8" w:rsidRDefault="00394068">
      <w:pPr>
        <w:pStyle w:val="Titre1"/>
        <w:spacing w:before="92"/>
        <w:ind w:left="2926"/>
      </w:pPr>
      <w:r>
        <w:t>CONDUCTEUR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COMMUN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rPr>
          <w:spacing w:val="-2"/>
        </w:rPr>
        <w:t>(CTCR)</w:t>
      </w:r>
    </w:p>
    <w:p w14:paraId="5DBD1271" w14:textId="2F80C2E4" w:rsidR="005676A8" w:rsidRDefault="00394068">
      <w:pPr>
        <w:spacing w:before="36"/>
        <w:ind w:left="2920" w:right="736"/>
        <w:jc w:val="center"/>
        <w:rPr>
          <w:sz w:val="20"/>
        </w:rPr>
      </w:pPr>
      <w:r w:rsidRPr="00D31C98">
        <w:rPr>
          <w:sz w:val="20"/>
        </w:rPr>
        <w:t>(Arrêté</w:t>
      </w:r>
      <w:r w:rsidRPr="00D31C98">
        <w:rPr>
          <w:spacing w:val="-7"/>
          <w:sz w:val="20"/>
        </w:rPr>
        <w:t xml:space="preserve"> </w:t>
      </w:r>
      <w:r w:rsidRPr="00D31C98">
        <w:rPr>
          <w:sz w:val="20"/>
        </w:rPr>
        <w:t>du</w:t>
      </w:r>
      <w:r w:rsidRPr="00D31C98">
        <w:rPr>
          <w:spacing w:val="-4"/>
          <w:sz w:val="20"/>
        </w:rPr>
        <w:t xml:space="preserve"> </w:t>
      </w:r>
      <w:r w:rsidR="00D31C98" w:rsidRPr="00D31C98">
        <w:rPr>
          <w:sz w:val="20"/>
        </w:rPr>
        <w:t>7 juin 2023</w:t>
      </w:r>
      <w:r w:rsidRPr="00D31C98">
        <w:rPr>
          <w:spacing w:val="-2"/>
          <w:sz w:val="20"/>
        </w:rPr>
        <w:t>)</w:t>
      </w:r>
    </w:p>
    <w:p w14:paraId="3979585C" w14:textId="77777777" w:rsidR="005676A8" w:rsidRDefault="005676A8">
      <w:pPr>
        <w:pStyle w:val="Corpsdetexte"/>
        <w:rPr>
          <w:sz w:val="20"/>
        </w:rPr>
      </w:pPr>
    </w:p>
    <w:tbl>
      <w:tblPr>
        <w:tblStyle w:val="TableNormal"/>
        <w:tblW w:w="9967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900"/>
        <w:gridCol w:w="1559"/>
        <w:gridCol w:w="1843"/>
        <w:gridCol w:w="1901"/>
      </w:tblGrid>
      <w:tr w:rsidR="005676A8" w14:paraId="6F1DE084" w14:textId="77777777" w:rsidTr="002B4308">
        <w:trPr>
          <w:trHeight w:val="284"/>
        </w:trPr>
        <w:tc>
          <w:tcPr>
            <w:tcW w:w="4664" w:type="dxa"/>
            <w:gridSpan w:val="2"/>
            <w:tcBorders>
              <w:bottom w:val="nil"/>
              <w:right w:val="single" w:sz="4" w:space="0" w:color="000000"/>
            </w:tcBorders>
          </w:tcPr>
          <w:p w14:paraId="467927E8" w14:textId="77777777" w:rsidR="005676A8" w:rsidRDefault="00394068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PRENOM 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530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EEECE1" w:themeFill="background2"/>
          </w:tcPr>
          <w:p w14:paraId="30FCD902" w14:textId="77777777" w:rsidR="005676A8" w:rsidRDefault="00394068">
            <w:pPr>
              <w:pStyle w:val="TableParagraph"/>
              <w:spacing w:before="53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conduire</w:t>
            </w:r>
          </w:p>
        </w:tc>
      </w:tr>
      <w:tr w:rsidR="005676A8" w14:paraId="79824D4B" w14:textId="77777777" w:rsidTr="002B4308">
        <w:trPr>
          <w:trHeight w:val="292"/>
        </w:trPr>
        <w:tc>
          <w:tcPr>
            <w:tcW w:w="4664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F823030" w14:textId="77777777" w:rsidR="005676A8" w:rsidRDefault="005676A8">
            <w:pPr>
              <w:rPr>
                <w:sz w:val="2"/>
                <w:szCs w:val="2"/>
              </w:rPr>
            </w:pPr>
          </w:p>
          <w:p w14:paraId="444D541D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616D3373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1AD59A0F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53877789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4AF908D2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3CFDCA39" w14:textId="6F43C92A" w:rsidR="00D9302C" w:rsidRPr="00D9302C" w:rsidRDefault="00D9302C" w:rsidP="00D9302C">
            <w:pPr>
              <w:tabs>
                <w:tab w:val="left" w:pos="324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14:paraId="683B0A08" w14:textId="4ED42E37" w:rsidR="00D9302C" w:rsidRP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3BFCCC45" w14:textId="77777777" w:rsidR="005676A8" w:rsidRDefault="00394068">
            <w:pPr>
              <w:pStyle w:val="TableParagraph"/>
              <w:spacing w:before="42"/>
              <w:ind w:left="363" w:right="3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Catégorie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6C35341A" w14:textId="77777777" w:rsidR="005676A8" w:rsidRDefault="00394068">
            <w:pPr>
              <w:pStyle w:val="TableParagraph"/>
              <w:spacing w:before="42"/>
              <w:ind w:left="258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501CBCC2" w14:textId="77777777" w:rsidR="005676A8" w:rsidRDefault="00394068">
            <w:pPr>
              <w:pStyle w:val="TableParagraph"/>
              <w:spacing w:before="42"/>
              <w:ind w:left="22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Lieu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</w:tr>
      <w:tr w:rsidR="00185ABC" w14:paraId="0AC56235" w14:textId="77777777" w:rsidTr="00EA505E">
        <w:trPr>
          <w:trHeight w:val="328"/>
        </w:trPr>
        <w:tc>
          <w:tcPr>
            <w:tcW w:w="1764" w:type="dxa"/>
            <w:tcBorders>
              <w:top w:val="nil"/>
              <w:bottom w:val="single" w:sz="4" w:space="0" w:color="000000"/>
              <w:right w:val="dashed" w:sz="4" w:space="0" w:color="auto"/>
            </w:tcBorders>
          </w:tcPr>
          <w:p w14:paraId="7B00C77F" w14:textId="7CF85D3E" w:rsidR="00185ABC" w:rsidRDefault="00185ABC" w:rsidP="00D9302C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 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900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6DC28E4" w14:textId="6DEB67FA" w:rsidR="00185ABC" w:rsidRDefault="00185AB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303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5B3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6542EE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367C6C60" w14:textId="77777777" w:rsidTr="00EA505E">
        <w:trPr>
          <w:trHeight w:val="32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8015E6F" w14:textId="1D949304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9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1553224" w14:textId="75C23F40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17355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25F11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5EB30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62808CAA" w14:textId="77777777" w:rsidTr="00EA505E">
        <w:trPr>
          <w:trHeight w:val="32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65229F9" w14:textId="00C61444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D9302C">
              <w:rPr>
                <w:b/>
                <w:sz w:val="18"/>
              </w:rPr>
              <w:t xml:space="preserve">Numéro </w:t>
            </w:r>
            <w:r w:rsidR="002B4308">
              <w:rPr>
                <w:b/>
                <w:sz w:val="18"/>
              </w:rPr>
              <w:t xml:space="preserve">permis de conduire </w:t>
            </w:r>
            <w:r w:rsidR="002B4308" w:rsidRPr="00EA505E">
              <w:rPr>
                <w:bCs/>
                <w:sz w:val="14"/>
                <w:szCs w:val="18"/>
              </w:rPr>
              <w:t>(</w:t>
            </w:r>
            <w:r w:rsidRPr="00EA505E">
              <w:rPr>
                <w:bCs/>
                <w:i/>
                <w:iCs/>
                <w:sz w:val="14"/>
                <w:szCs w:val="18"/>
              </w:rPr>
              <w:t>NEPH</w:t>
            </w:r>
            <w:r w:rsidR="002B4308" w:rsidRPr="00EA505E">
              <w:rPr>
                <w:bCs/>
                <w:sz w:val="14"/>
                <w:szCs w:val="18"/>
              </w:rPr>
              <w:t>)</w:t>
            </w:r>
          </w:p>
        </w:tc>
        <w:tc>
          <w:tcPr>
            <w:tcW w:w="29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673D8" w14:textId="28FEE98A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bottom"/>
          </w:tcPr>
          <w:p w14:paraId="35A6FE8F" w14:textId="77777777" w:rsidR="00185ABC" w:rsidRDefault="00185ABC" w:rsidP="002B4308">
            <w:pPr>
              <w:pStyle w:val="TableParagraph"/>
              <w:spacing w:before="54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Visite </w:t>
            </w:r>
            <w:r>
              <w:rPr>
                <w:b/>
                <w:spacing w:val="-2"/>
                <w:sz w:val="18"/>
              </w:rPr>
              <w:t>médicale</w:t>
            </w:r>
          </w:p>
        </w:tc>
      </w:tr>
      <w:tr w:rsidR="00D9302C" w14:paraId="3E5A7933" w14:textId="77777777" w:rsidTr="002B4308">
        <w:trPr>
          <w:trHeight w:val="318"/>
        </w:trPr>
        <w:tc>
          <w:tcPr>
            <w:tcW w:w="466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8A131FE" w14:textId="757CBBB2" w:rsidR="00D9302C" w:rsidRDefault="00D9302C" w:rsidP="00D9302C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07CE1D" w14:textId="77777777" w:rsidR="00D9302C" w:rsidRDefault="00D9302C" w:rsidP="00D9302C">
            <w:pPr>
              <w:pStyle w:val="TableParagraph"/>
              <w:spacing w:before="56"/>
              <w:ind w:left="358" w:right="3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7B1DA7" w14:textId="77777777" w:rsidR="00D9302C" w:rsidRDefault="00D9302C" w:rsidP="00D9302C">
            <w:pPr>
              <w:pStyle w:val="TableParagraph"/>
              <w:spacing w:before="56"/>
              <w:ind w:left="258" w:right="2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Lieu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F2D77D1" w14:textId="77777777" w:rsidR="00D9302C" w:rsidRDefault="00D9302C" w:rsidP="00D9302C">
            <w:pPr>
              <w:pStyle w:val="TableParagraph"/>
              <w:spacing w:before="56"/>
              <w:ind w:left="221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Décision</w:t>
            </w:r>
          </w:p>
        </w:tc>
      </w:tr>
      <w:tr w:rsidR="00D9302C" w14:paraId="30A23650" w14:textId="77777777" w:rsidTr="002B4308">
        <w:trPr>
          <w:trHeight w:val="380"/>
        </w:trPr>
        <w:tc>
          <w:tcPr>
            <w:tcW w:w="46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FE85F23" w14:textId="77777777" w:rsid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691BE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1D933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</w:tcPr>
          <w:p w14:paraId="63D655B0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E34CB32" w14:textId="59224A9F" w:rsidR="005676A8" w:rsidRDefault="005676A8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2495"/>
        <w:gridCol w:w="2495"/>
      </w:tblGrid>
      <w:tr w:rsidR="001F37AE" w14:paraId="4C98C059" w14:textId="77777777" w:rsidTr="00C029FA">
        <w:trPr>
          <w:trHeight w:val="438"/>
        </w:trPr>
        <w:tc>
          <w:tcPr>
            <w:tcW w:w="4990" w:type="dxa"/>
            <w:vMerge w:val="restart"/>
          </w:tcPr>
          <w:p w14:paraId="4596CE9C" w14:textId="26EF0B45" w:rsidR="001F37AE" w:rsidRDefault="001F37AE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Centre organisateur de la 1</w:t>
            </w:r>
            <w:r w:rsidRPr="001F37A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session d’examen </w:t>
            </w:r>
          </w:p>
          <w:p w14:paraId="3B9022B8" w14:textId="43D99DD2" w:rsidR="001F37AE" w:rsidRPr="00EA505E" w:rsidRDefault="003611F9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</w:t>
            </w:r>
            <w:r w:rsidR="001F37AE" w:rsidRPr="00EA505E">
              <w:rPr>
                <w:b/>
                <w:i/>
                <w:sz w:val="14"/>
                <w:szCs w:val="14"/>
              </w:rPr>
              <w:t xml:space="preserve"> + cachet</w:t>
            </w:r>
            <w:r w:rsidR="001F37AE" w:rsidRPr="00EA505E">
              <w:rPr>
                <w:b/>
                <w:sz w:val="14"/>
                <w:szCs w:val="14"/>
              </w:rPr>
              <w:t xml:space="preserve">) </w:t>
            </w:r>
          </w:p>
          <w:p w14:paraId="02F8E80D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C8A4EA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06AD3F0B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395F253F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231ACB2" w14:textId="437DFBC2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7B466560" w14:textId="216DA80B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d’entrée en formation :</w:t>
            </w:r>
          </w:p>
        </w:tc>
        <w:tc>
          <w:tcPr>
            <w:tcW w:w="2495" w:type="dxa"/>
          </w:tcPr>
          <w:p w14:paraId="06BAF013" w14:textId="3A7024F4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3CFDE0B8" w14:textId="77777777" w:rsidTr="00C029FA">
        <w:trPr>
          <w:trHeight w:val="418"/>
        </w:trPr>
        <w:tc>
          <w:tcPr>
            <w:tcW w:w="4990" w:type="dxa"/>
            <w:vMerge/>
          </w:tcPr>
          <w:p w14:paraId="4EA70347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55DC8730" w14:textId="73DEEB01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des épreuves anticipées :</w:t>
            </w:r>
          </w:p>
        </w:tc>
        <w:tc>
          <w:tcPr>
            <w:tcW w:w="2495" w:type="dxa"/>
          </w:tcPr>
          <w:p w14:paraId="7835A4BD" w14:textId="745E046C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677B1F2E" w14:textId="77777777" w:rsidTr="00C029FA">
        <w:trPr>
          <w:trHeight w:val="422"/>
        </w:trPr>
        <w:tc>
          <w:tcPr>
            <w:tcW w:w="4990" w:type="dxa"/>
            <w:vMerge/>
          </w:tcPr>
          <w:p w14:paraId="72A2C8A2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B9789C4" w14:textId="5EEDF8E9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 début des épreuves finales :</w:t>
            </w:r>
          </w:p>
        </w:tc>
        <w:tc>
          <w:tcPr>
            <w:tcW w:w="2495" w:type="dxa"/>
          </w:tcPr>
          <w:p w14:paraId="69F7EE3A" w14:textId="576EAAB3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088E4704" w14:textId="77777777" w:rsidTr="00C029FA">
        <w:trPr>
          <w:trHeight w:val="260"/>
        </w:trPr>
        <w:tc>
          <w:tcPr>
            <w:tcW w:w="4990" w:type="dxa"/>
            <w:vMerge/>
          </w:tcPr>
          <w:p w14:paraId="2ADF296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E4473F1" w14:textId="75E25C93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Date de fin des épreuves : </w:t>
            </w:r>
          </w:p>
        </w:tc>
        <w:tc>
          <w:tcPr>
            <w:tcW w:w="2495" w:type="dxa"/>
          </w:tcPr>
          <w:p w14:paraId="3320B360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</w:tbl>
    <w:p w14:paraId="1BC0EAFF" w14:textId="5303F481" w:rsidR="007202C2" w:rsidRDefault="007202C2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C029FA" w14:paraId="4E69B88F" w14:textId="77777777" w:rsidTr="00C029FA">
        <w:tc>
          <w:tcPr>
            <w:tcW w:w="4990" w:type="dxa"/>
          </w:tcPr>
          <w:p w14:paraId="2A15D658" w14:textId="77777777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2</w:t>
            </w:r>
            <w:r w:rsidRPr="001F37AE">
              <w:rPr>
                <w:b/>
                <w:sz w:val="20"/>
                <w:vertAlign w:val="superscript"/>
              </w:rPr>
              <w:t>ème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22CCC7E3" w14:textId="77777777" w:rsidR="00C029FA" w:rsidRPr="00EA505E" w:rsidRDefault="00C029FA" w:rsidP="00C029FA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251D18BF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84B2396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25A12748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CE374F4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990" w:type="dxa"/>
          </w:tcPr>
          <w:p w14:paraId="046CB7E5" w14:textId="77777777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3</w:t>
            </w:r>
            <w:r w:rsidRPr="001F37AE">
              <w:rPr>
                <w:b/>
                <w:sz w:val="20"/>
                <w:vertAlign w:val="superscript"/>
              </w:rPr>
              <w:t>ème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59D78EBA" w14:textId="77777777" w:rsidR="00C029FA" w:rsidRPr="00EA505E" w:rsidRDefault="00C029FA" w:rsidP="00C029FA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6D0AB25E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</w:tr>
    </w:tbl>
    <w:p w14:paraId="206BE803" w14:textId="67BBCF8C" w:rsidR="005676A8" w:rsidRDefault="003D1805">
      <w:pPr>
        <w:pStyle w:val="Corpsdetexte"/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F6B826" wp14:editId="6D4AC02F">
                <wp:simplePos x="0" y="0"/>
                <wp:positionH relativeFrom="page">
                  <wp:posOffset>701040</wp:posOffset>
                </wp:positionH>
                <wp:positionV relativeFrom="paragraph">
                  <wp:posOffset>173355</wp:posOffset>
                </wp:positionV>
                <wp:extent cx="6158230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9F84" id="docshape6" o:spid="_x0000_s1026" style="position:absolute;margin-left:55.2pt;margin-top:13.65pt;width:484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mydQIAAPc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6B07741" w14:textId="77777777" w:rsidR="005676A8" w:rsidRDefault="00394068" w:rsidP="002B4308">
      <w:pPr>
        <w:pStyle w:val="Titre1"/>
        <w:ind w:left="-14" w:right="0"/>
        <w:jc w:val="both"/>
      </w:pPr>
      <w:r>
        <w:t>Informations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1ADBF359" w14:textId="61C87513" w:rsidR="005676A8" w:rsidRDefault="00394068" w:rsidP="002B4308">
      <w:pPr>
        <w:pStyle w:val="Corpsdetexte"/>
        <w:spacing w:before="122"/>
        <w:ind w:left="-14"/>
        <w:jc w:val="both"/>
      </w:pPr>
      <w:r>
        <w:t>L’obtention du titre professionnel de conducteur de transport en commun sur route délivré par le ministère du travail autorise la délivrance de la catégorie D du permis de conduire</w:t>
      </w:r>
      <w:r w:rsidR="00694A14">
        <w:t xml:space="preserve"> et de la carte de qualification de conducteur (CQC).</w:t>
      </w:r>
    </w:p>
    <w:p w14:paraId="54E847DE" w14:textId="77777777" w:rsidR="00694A14" w:rsidRDefault="00694A14" w:rsidP="002B4308">
      <w:pPr>
        <w:pStyle w:val="Corpsdetexte"/>
        <w:spacing w:before="40"/>
        <w:ind w:left="-14"/>
        <w:jc w:val="both"/>
      </w:pPr>
    </w:p>
    <w:p w14:paraId="0313650B" w14:textId="47BBF3F3" w:rsidR="005676A8" w:rsidRDefault="00394068" w:rsidP="002B4308">
      <w:pPr>
        <w:pStyle w:val="Corpsdetexte"/>
        <w:spacing w:before="40"/>
        <w:ind w:left="-14"/>
        <w:jc w:val="both"/>
      </w:pP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s’adresse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expert</w:t>
      </w:r>
      <w:r w:rsidR="00694A14">
        <w:t>s et</w:t>
      </w:r>
      <w:r>
        <w:rPr>
          <w:spacing w:val="-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centres</w:t>
      </w:r>
      <w:r>
        <w:rPr>
          <w:spacing w:val="5"/>
        </w:rPr>
        <w:t xml:space="preserve"> </w:t>
      </w:r>
      <w:r>
        <w:rPr>
          <w:spacing w:val="-2"/>
        </w:rPr>
        <w:t>organisateurs.</w:t>
      </w:r>
    </w:p>
    <w:p w14:paraId="14A6A636" w14:textId="77777777" w:rsidR="001F3AF5" w:rsidRDefault="00394068" w:rsidP="002B4308">
      <w:pPr>
        <w:pStyle w:val="Corpsdetexte"/>
        <w:spacing w:before="91" w:line="276" w:lineRule="auto"/>
        <w:ind w:left="-14"/>
        <w:jc w:val="both"/>
      </w:pPr>
      <w:r>
        <w:t>Elle est imprimée en</w:t>
      </w:r>
      <w:r>
        <w:rPr>
          <w:spacing w:val="-2"/>
        </w:rPr>
        <w:t xml:space="preserve"> </w:t>
      </w:r>
      <w:r>
        <w:t>couleur,</w:t>
      </w:r>
      <w:r>
        <w:rPr>
          <w:spacing w:val="-2"/>
        </w:rPr>
        <w:t xml:space="preserve"> </w:t>
      </w:r>
      <w:r>
        <w:t>en recto</w:t>
      </w:r>
      <w:r w:rsidR="00694A14">
        <w:t xml:space="preserve"> </w:t>
      </w:r>
      <w:r>
        <w:t>/</w:t>
      </w:r>
      <w:r w:rsidR="00694A14">
        <w:t xml:space="preserve"> </w:t>
      </w:r>
      <w:r>
        <w:t>verso sur</w:t>
      </w:r>
      <w:r>
        <w:rPr>
          <w:spacing w:val="-2"/>
        </w:rPr>
        <w:t xml:space="preserve"> </w:t>
      </w:r>
      <w:r>
        <w:t>une feuille.</w:t>
      </w:r>
      <w:r>
        <w:rPr>
          <w:spacing w:val="-2"/>
        </w:rPr>
        <w:t xml:space="preserve"> </w:t>
      </w:r>
      <w:r>
        <w:t>Le recto de la fiche est renseigné par le</w:t>
      </w:r>
      <w:r>
        <w:rPr>
          <w:spacing w:val="-2"/>
        </w:rPr>
        <w:t xml:space="preserve"> </w:t>
      </w:r>
      <w:r>
        <w:t>centre organisateur. Le</w:t>
      </w:r>
      <w:r>
        <w:rPr>
          <w:spacing w:val="-10"/>
        </w:rPr>
        <w:t xml:space="preserve"> </w:t>
      </w:r>
      <w:r>
        <w:t>verso,</w:t>
      </w:r>
      <w:r>
        <w:rPr>
          <w:spacing w:val="-10"/>
        </w:rPr>
        <w:t xml:space="preserve"> </w:t>
      </w:r>
      <w:r>
        <w:t>correspondant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synthèse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candidat,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renseigné</w:t>
      </w:r>
      <w:r>
        <w:rPr>
          <w:spacing w:val="-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l’expert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membres du jury de la session d’examen.</w:t>
      </w:r>
    </w:p>
    <w:p w14:paraId="1A1803F5" w14:textId="5CF741DD" w:rsidR="005676A8" w:rsidRDefault="00394068" w:rsidP="002B4308">
      <w:pPr>
        <w:pStyle w:val="Corpsdetexte"/>
        <w:spacing w:before="91" w:line="276" w:lineRule="auto"/>
        <w:ind w:left="-14"/>
        <w:jc w:val="both"/>
      </w:pPr>
      <w:r>
        <w:t>La fiche permet :</w:t>
      </w:r>
    </w:p>
    <w:p w14:paraId="265C80E2" w14:textId="77777777" w:rsidR="005676A8" w:rsidRDefault="00394068" w:rsidP="002B4308">
      <w:pPr>
        <w:pStyle w:val="Paragraphedeliste"/>
        <w:numPr>
          <w:ilvl w:val="0"/>
          <w:numId w:val="2"/>
        </w:numPr>
        <w:spacing w:before="1"/>
        <w:ind w:left="851"/>
        <w:jc w:val="both"/>
        <w:rPr>
          <w:sz w:val="18"/>
        </w:rPr>
      </w:pPr>
      <w:r>
        <w:rPr>
          <w:sz w:val="18"/>
        </w:rPr>
        <w:t>de consigner les résultats des sessions d’examen auxquelles chaque candidat peut se présenter dans le délai d’un an</w:t>
      </w:r>
      <w:r>
        <w:rPr>
          <w:spacing w:val="-13"/>
          <w:sz w:val="18"/>
        </w:rPr>
        <w:t xml:space="preserve"> </w:t>
      </w:r>
      <w:r>
        <w:rPr>
          <w:sz w:val="18"/>
        </w:rPr>
        <w:t>(arrêté</w:t>
      </w:r>
      <w:r>
        <w:rPr>
          <w:spacing w:val="-12"/>
          <w:sz w:val="18"/>
        </w:rPr>
        <w:t xml:space="preserve"> </w:t>
      </w:r>
      <w:r>
        <w:rPr>
          <w:sz w:val="18"/>
        </w:rPr>
        <w:t>du</w:t>
      </w:r>
      <w:r>
        <w:rPr>
          <w:spacing w:val="-13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décembre</w:t>
      </w:r>
      <w:r>
        <w:rPr>
          <w:spacing w:val="-13"/>
          <w:sz w:val="18"/>
        </w:rPr>
        <w:t xml:space="preserve"> </w:t>
      </w:r>
      <w:r>
        <w:rPr>
          <w:sz w:val="18"/>
        </w:rPr>
        <w:t>2015</w:t>
      </w:r>
      <w:r>
        <w:rPr>
          <w:spacing w:val="-12"/>
          <w:sz w:val="18"/>
        </w:rPr>
        <w:t xml:space="preserve"> </w:t>
      </w:r>
      <w:r>
        <w:rPr>
          <w:sz w:val="18"/>
        </w:rPr>
        <w:t>modifié</w:t>
      </w:r>
      <w:r>
        <w:rPr>
          <w:spacing w:val="-11"/>
          <w:sz w:val="18"/>
        </w:rPr>
        <w:t xml:space="preserve"> </w:t>
      </w:r>
      <w:r>
        <w:rPr>
          <w:sz w:val="18"/>
        </w:rPr>
        <w:t>relatif</w:t>
      </w:r>
      <w:r>
        <w:rPr>
          <w:spacing w:val="-13"/>
          <w:sz w:val="18"/>
        </w:rPr>
        <w:t xml:space="preserve"> </w:t>
      </w:r>
      <w:r>
        <w:rPr>
          <w:sz w:val="18"/>
        </w:rPr>
        <w:t>aux</w:t>
      </w:r>
      <w:r>
        <w:rPr>
          <w:spacing w:val="-1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délivrance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titre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ministère</w:t>
      </w:r>
      <w:r>
        <w:rPr>
          <w:spacing w:val="-12"/>
          <w:sz w:val="18"/>
        </w:rPr>
        <w:t xml:space="preserve"> </w:t>
      </w:r>
      <w:r>
        <w:rPr>
          <w:sz w:val="18"/>
        </w:rPr>
        <w:t>chargé de l’emploi) ;</w:t>
      </w:r>
    </w:p>
    <w:p w14:paraId="45C93565" w14:textId="1AC9C8F7" w:rsidR="005676A8" w:rsidRDefault="00394068" w:rsidP="002B4308">
      <w:pPr>
        <w:pStyle w:val="Paragraphedeliste"/>
        <w:numPr>
          <w:ilvl w:val="0"/>
          <w:numId w:val="2"/>
        </w:numPr>
        <w:ind w:left="851"/>
        <w:jc w:val="both"/>
        <w:rPr>
          <w:sz w:val="18"/>
        </w:rPr>
      </w:pP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vérifier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cohérence</w:t>
      </w:r>
      <w:r>
        <w:rPr>
          <w:spacing w:val="-9"/>
          <w:sz w:val="18"/>
        </w:rPr>
        <w:t xml:space="preserve"> </w:t>
      </w:r>
      <w:r>
        <w:rPr>
          <w:sz w:val="18"/>
        </w:rPr>
        <w:t>entre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6"/>
          <w:sz w:val="18"/>
        </w:rPr>
        <w:t xml:space="preserve"> </w:t>
      </w:r>
      <w:r>
        <w:rPr>
          <w:sz w:val="18"/>
        </w:rPr>
        <w:t>d’obtention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8"/>
          <w:sz w:val="18"/>
        </w:rPr>
        <w:t xml:space="preserve"> </w:t>
      </w:r>
      <w:r>
        <w:rPr>
          <w:sz w:val="18"/>
        </w:rPr>
        <w:t>épreuves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9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une</w:t>
      </w:r>
      <w:r>
        <w:rPr>
          <w:spacing w:val="-9"/>
          <w:sz w:val="18"/>
        </w:rPr>
        <w:t xml:space="preserve"> </w:t>
      </w:r>
      <w:r>
        <w:rPr>
          <w:sz w:val="18"/>
        </w:rPr>
        <w:t>nouvelle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session ainsi que le respect des articles 6, 7 et 11 de </w:t>
      </w:r>
      <w:r w:rsidR="00D31C98">
        <w:rPr>
          <w:sz w:val="18"/>
        </w:rPr>
        <w:t>l’’arrêté du 7 juin 2023</w:t>
      </w:r>
      <w:r>
        <w:rPr>
          <w:sz w:val="18"/>
        </w:rPr>
        <w:t xml:space="preserve"> ;</w:t>
      </w:r>
    </w:p>
    <w:p w14:paraId="53122E9E" w14:textId="77777777" w:rsidR="005676A8" w:rsidRDefault="00394068" w:rsidP="002B4308">
      <w:pPr>
        <w:pStyle w:val="Paragraphedeliste"/>
        <w:numPr>
          <w:ilvl w:val="0"/>
          <w:numId w:val="2"/>
        </w:numPr>
        <w:spacing w:line="218" w:lineRule="exact"/>
        <w:ind w:left="851" w:hanging="287"/>
        <w:jc w:val="both"/>
        <w:rPr>
          <w:sz w:val="18"/>
        </w:rPr>
      </w:pP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vérifier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données</w:t>
      </w:r>
      <w:r>
        <w:rPr>
          <w:spacing w:val="-3"/>
          <w:sz w:val="18"/>
        </w:rPr>
        <w:t xml:space="preserve"> </w:t>
      </w:r>
      <w:r>
        <w:rPr>
          <w:sz w:val="18"/>
        </w:rPr>
        <w:t>portées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procès-verbaux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enregistrées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l’application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CERES.</w:t>
      </w:r>
    </w:p>
    <w:p w14:paraId="7B9355D0" w14:textId="70C87977" w:rsidR="005676A8" w:rsidRDefault="00394068" w:rsidP="002B4308">
      <w:pPr>
        <w:pStyle w:val="Corpsdetexte"/>
        <w:spacing w:before="52" w:line="302" w:lineRule="auto"/>
        <w:ind w:left="-14"/>
      </w:pPr>
      <w:r>
        <w:rPr>
          <w:b/>
        </w:rPr>
        <w:t xml:space="preserve">La fiche originale </w:t>
      </w:r>
      <w:r>
        <w:t>est complétée et signée par l’expert et le jury sous la responsabilité des responsables de session.</w:t>
      </w:r>
      <w:r w:rsidR="002B4308">
        <w:br/>
      </w: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copie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archivée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organisateur</w:t>
      </w:r>
      <w:r>
        <w:rPr>
          <w:spacing w:val="-7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présenté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 première, deuxième ou troisième session d’examen.</w:t>
      </w:r>
    </w:p>
    <w:p w14:paraId="5E4FF469" w14:textId="77777777" w:rsidR="005676A8" w:rsidRDefault="00394068" w:rsidP="002B4308">
      <w:pPr>
        <w:pStyle w:val="Corpsdetexte"/>
        <w:spacing w:before="13" w:line="278" w:lineRule="auto"/>
        <w:ind w:left="-14"/>
        <w:jc w:val="both"/>
      </w:pPr>
      <w:r>
        <w:t>Lors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1</w:t>
      </w:r>
      <w:r>
        <w:rPr>
          <w:position w:val="6"/>
          <w:sz w:val="12"/>
        </w:rPr>
        <w:t>ère</w:t>
      </w:r>
      <w:r>
        <w:rPr>
          <w:spacing w:val="-8"/>
          <w:position w:val="6"/>
          <w:sz w:val="12"/>
        </w:rPr>
        <w:t xml:space="preserve"> </w:t>
      </w:r>
      <w:r>
        <w:t>session,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l’issue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épreuves</w:t>
      </w:r>
      <w:r>
        <w:rPr>
          <w:spacing w:val="-13"/>
        </w:rPr>
        <w:t xml:space="preserve"> </w:t>
      </w:r>
      <w:r>
        <w:t>anticipées</w:t>
      </w:r>
      <w:r>
        <w:rPr>
          <w:spacing w:val="-12"/>
        </w:rPr>
        <w:t xml:space="preserve"> </w:t>
      </w:r>
      <w:r>
        <w:t>passées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présence</w:t>
      </w:r>
      <w:r>
        <w:rPr>
          <w:spacing w:val="-13"/>
        </w:rPr>
        <w:t xml:space="preserve"> </w:t>
      </w:r>
      <w:r>
        <w:t>d’expert(s),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copie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fiche</w:t>
      </w:r>
      <w:r>
        <w:rPr>
          <w:spacing w:val="-13"/>
        </w:rPr>
        <w:t xml:space="preserve"> </w:t>
      </w:r>
      <w:r>
        <w:t>individuelle renseignée et</w:t>
      </w:r>
      <w:r>
        <w:rPr>
          <w:spacing w:val="-1"/>
        </w:rPr>
        <w:t xml:space="preserve"> </w:t>
      </w:r>
      <w:r>
        <w:t>signée par le jury (expert + professionnel) est archivée</w:t>
      </w:r>
      <w:r>
        <w:rPr>
          <w:spacing w:val="-1"/>
        </w:rPr>
        <w:t xml:space="preserve"> </w:t>
      </w:r>
      <w:r>
        <w:t>dans le dossier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session d’examen. Une copie est remise à l’expert qui en fait la demande.</w:t>
      </w:r>
    </w:p>
    <w:p w14:paraId="3C60570E" w14:textId="77777777" w:rsidR="005676A8" w:rsidRDefault="00394068" w:rsidP="002B4308">
      <w:pPr>
        <w:pStyle w:val="Corpsdetexte"/>
        <w:spacing w:before="32" w:line="278" w:lineRule="auto"/>
        <w:ind w:left="-14"/>
        <w:jc w:val="both"/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rPr>
          <w:b/>
        </w:rPr>
        <w:t>originale</w:t>
      </w:r>
      <w:r>
        <w:rPr>
          <w:b/>
          <w:spacing w:val="-8"/>
        </w:rPr>
        <w:t xml:space="preserve"> </w:t>
      </w:r>
      <w:r>
        <w:t>accompagne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présentations</w:t>
      </w:r>
      <w:r>
        <w:rPr>
          <w:spacing w:val="-7"/>
        </w:rPr>
        <w:t xml:space="preserve"> </w:t>
      </w:r>
      <w:r>
        <w:t>possibles à l’examen. Ces présentations peuvent être effectuées par des centres organisateurs différents. La transmission de la fiche est assurée d’un centre à un autre par les responsables de session.</w:t>
      </w:r>
    </w:p>
    <w:p w14:paraId="56F8980A" w14:textId="30BAD041" w:rsidR="005676A8" w:rsidRDefault="00694A14" w:rsidP="002B4308">
      <w:pPr>
        <w:spacing w:before="52" w:line="276" w:lineRule="auto"/>
        <w:ind w:left="-14"/>
        <w:jc w:val="both"/>
        <w:rPr>
          <w:b/>
          <w:sz w:val="18"/>
        </w:rPr>
      </w:pPr>
      <w:r>
        <w:rPr>
          <w:b/>
          <w:sz w:val="18"/>
        </w:rPr>
        <w:t>À</w:t>
      </w:r>
      <w:r w:rsidR="00394068">
        <w:rPr>
          <w:b/>
          <w:sz w:val="18"/>
        </w:rPr>
        <w:t xml:space="preserve"> l’issue de chaque session d’examen, le centre transmet à l’UD, en annexe des originaux des PV (collectif et individuels) signés par les membres du jury de professionnels et le responsable de session :</w:t>
      </w:r>
    </w:p>
    <w:p w14:paraId="19ED9D50" w14:textId="55040ED3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individuelles 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reçus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l’exame</w:t>
      </w:r>
      <w:r w:rsidR="002B4308">
        <w:rPr>
          <w:b/>
          <w:sz w:val="18"/>
        </w:rPr>
        <w:t>n</w:t>
      </w:r>
    </w:p>
    <w:p w14:paraId="4BB8CC32" w14:textId="46C9F05B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before="1"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individuelles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échoué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dernière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session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</w:t>
      </w:r>
      <w:r>
        <w:rPr>
          <w:b/>
          <w:position w:val="6"/>
          <w:sz w:val="12"/>
        </w:rPr>
        <w:t>ème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position w:val="6"/>
          <w:sz w:val="12"/>
        </w:rPr>
        <w:t>ème</w:t>
      </w:r>
      <w:r>
        <w:rPr>
          <w:b/>
          <w:sz w:val="18"/>
        </w:rPr>
        <w:t>)</w:t>
      </w:r>
    </w:p>
    <w:p w14:paraId="0B7E749B" w14:textId="4C16B297" w:rsidR="00FE3617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pacing w:val="-2"/>
          <w:sz w:val="18"/>
        </w:rPr>
      </w:pPr>
      <w:r>
        <w:rPr>
          <w:b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copies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échoué 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plusieurs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épreuves 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position w:val="6"/>
          <w:sz w:val="12"/>
        </w:rPr>
        <w:t>ère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position w:val="6"/>
          <w:sz w:val="12"/>
        </w:rPr>
        <w:t>ème</w:t>
      </w:r>
      <w:r>
        <w:rPr>
          <w:b/>
          <w:spacing w:val="16"/>
          <w:position w:val="6"/>
          <w:sz w:val="12"/>
        </w:rPr>
        <w:t xml:space="preserve"> </w:t>
      </w:r>
      <w:r>
        <w:rPr>
          <w:b/>
          <w:spacing w:val="-2"/>
          <w:sz w:val="18"/>
        </w:rPr>
        <w:t>session</w:t>
      </w:r>
    </w:p>
    <w:p w14:paraId="78B53759" w14:textId="5B195C06" w:rsidR="00FE3617" w:rsidRDefault="00FE3617" w:rsidP="002B4308">
      <w:pPr>
        <w:ind w:left="-14"/>
        <w:rPr>
          <w:b/>
          <w:spacing w:val="-2"/>
          <w:sz w:val="18"/>
        </w:rPr>
      </w:pPr>
    </w:p>
    <w:p w14:paraId="5A750EE9" w14:textId="77777777" w:rsidR="005676A8" w:rsidRDefault="005676A8" w:rsidP="00E51DD6">
      <w:pPr>
        <w:pStyle w:val="Paragraphedeliste"/>
        <w:tabs>
          <w:tab w:val="left" w:pos="560"/>
          <w:tab w:val="left" w:pos="561"/>
        </w:tabs>
        <w:spacing w:line="219" w:lineRule="exact"/>
        <w:ind w:firstLine="0"/>
        <w:rPr>
          <w:b/>
          <w:sz w:val="18"/>
        </w:rPr>
      </w:pPr>
    </w:p>
    <w:p w14:paraId="0D4C1B01" w14:textId="77777777" w:rsidR="005676A8" w:rsidRDefault="005676A8">
      <w:pPr>
        <w:spacing w:line="219" w:lineRule="exact"/>
        <w:rPr>
          <w:sz w:val="18"/>
        </w:rPr>
        <w:sectPr w:rsidR="005676A8">
          <w:type w:val="continuous"/>
          <w:pgSz w:w="11910" w:h="16840"/>
          <w:pgMar w:top="600" w:right="920" w:bottom="280" w:left="1000" w:header="720" w:footer="720" w:gutter="0"/>
          <w:cols w:space="720"/>
        </w:sectPr>
      </w:pPr>
    </w:p>
    <w:p w14:paraId="20B5D627" w14:textId="77777777" w:rsidR="00FE3617" w:rsidRDefault="00FE3617">
      <w:pPr>
        <w:rPr>
          <w:b/>
          <w:sz w:val="24"/>
        </w:rPr>
      </w:pPr>
    </w:p>
    <w:p w14:paraId="09117554" w14:textId="77777777" w:rsidR="00FE3617" w:rsidRDefault="00FE3617" w:rsidP="00FE3617">
      <w:pPr>
        <w:spacing w:before="72"/>
        <w:ind w:left="5858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7591424" behindDoc="0" locked="0" layoutInCell="1" allowOverlap="1" wp14:anchorId="02C536DD" wp14:editId="62D66B0A">
            <wp:simplePos x="0" y="0"/>
            <wp:positionH relativeFrom="page">
              <wp:posOffset>471888</wp:posOffset>
            </wp:positionH>
            <wp:positionV relativeFrom="paragraph">
              <wp:posOffset>73025</wp:posOffset>
            </wp:positionV>
            <wp:extent cx="716832" cy="581025"/>
            <wp:effectExtent l="0" t="0" r="762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49" cy="58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SYNTHESE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CANDIDAT</w:t>
      </w:r>
    </w:p>
    <w:p w14:paraId="7DCEC2E5" w14:textId="77777777" w:rsidR="00FE3617" w:rsidRDefault="00FE3617" w:rsidP="00FE3617">
      <w:pPr>
        <w:pStyle w:val="Corpsdetexte"/>
        <w:spacing w:before="8"/>
        <w:rPr>
          <w:b/>
          <w:sz w:val="31"/>
        </w:rPr>
      </w:pPr>
    </w:p>
    <w:p w14:paraId="0017D1EB" w14:textId="77777777" w:rsidR="00FE3617" w:rsidRPr="000735E7" w:rsidRDefault="00FE3617" w:rsidP="00FE3617">
      <w:pPr>
        <w:tabs>
          <w:tab w:val="left" w:leader="dot" w:pos="11059"/>
        </w:tabs>
        <w:ind w:left="1430"/>
        <w:rPr>
          <w:b/>
          <w:sz w:val="20"/>
          <w:szCs w:val="20"/>
        </w:rPr>
      </w:pPr>
      <w:r w:rsidRPr="000735E7">
        <w:rPr>
          <w:b/>
          <w:sz w:val="20"/>
          <w:szCs w:val="20"/>
        </w:rPr>
        <w:t>Nom</w:t>
      </w:r>
      <w:r w:rsidRPr="000735E7">
        <w:rPr>
          <w:b/>
          <w:spacing w:val="-2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et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Prénom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pacing w:val="-10"/>
          <w:sz w:val="20"/>
          <w:szCs w:val="20"/>
        </w:rPr>
        <w:t>:</w:t>
      </w:r>
      <w:r w:rsidRPr="000735E7">
        <w:rPr>
          <w:b/>
          <w:sz w:val="20"/>
          <w:szCs w:val="20"/>
        </w:rPr>
        <w:tab/>
        <w:t>Voie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d’accès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position w:val="8"/>
          <w:sz w:val="20"/>
          <w:szCs w:val="20"/>
        </w:rPr>
        <w:t>(1)</w:t>
      </w:r>
      <w:r w:rsidRPr="000735E7">
        <w:rPr>
          <w:b/>
          <w:spacing w:val="21"/>
          <w:position w:val="8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: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Formation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/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spacing w:val="-5"/>
          <w:sz w:val="20"/>
          <w:szCs w:val="20"/>
        </w:rPr>
        <w:t>VAE</w:t>
      </w:r>
    </w:p>
    <w:p w14:paraId="2CDCC843" w14:textId="77777777" w:rsidR="00FE3617" w:rsidRPr="000241D4" w:rsidRDefault="00FE3617" w:rsidP="00FE3617">
      <w:pPr>
        <w:pStyle w:val="Corpsdetexte"/>
        <w:spacing w:before="9"/>
        <w:rPr>
          <w:b/>
          <w:sz w:val="8"/>
          <w:szCs w:val="4"/>
        </w:rPr>
      </w:pPr>
    </w:p>
    <w:tbl>
      <w:tblPr>
        <w:tblStyle w:val="TableNormal"/>
        <w:tblW w:w="1560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6"/>
        <w:gridCol w:w="706"/>
        <w:gridCol w:w="596"/>
        <w:gridCol w:w="743"/>
        <w:gridCol w:w="517"/>
        <w:gridCol w:w="790"/>
        <w:gridCol w:w="596"/>
        <w:gridCol w:w="1133"/>
        <w:gridCol w:w="1274"/>
        <w:gridCol w:w="1078"/>
        <w:gridCol w:w="1022"/>
        <w:gridCol w:w="924"/>
        <w:gridCol w:w="1049"/>
        <w:gridCol w:w="994"/>
        <w:gridCol w:w="994"/>
        <w:gridCol w:w="924"/>
        <w:gridCol w:w="953"/>
      </w:tblGrid>
      <w:tr w:rsidR="00544E2B" w14:paraId="41FE6978" w14:textId="77777777" w:rsidTr="00377D88">
        <w:trPr>
          <w:trHeight w:val="454"/>
        </w:trPr>
        <w:tc>
          <w:tcPr>
            <w:tcW w:w="6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8C68" w14:textId="3E8948E6" w:rsidR="00544E2B" w:rsidRDefault="00544E2B" w:rsidP="00544E2B">
            <w:pPr>
              <w:pStyle w:val="TableParagraph"/>
              <w:spacing w:before="0" w:line="206" w:lineRule="exact"/>
              <w:ind w:left="107" w:right="1949"/>
              <w:rPr>
                <w:b/>
                <w:sz w:val="16"/>
              </w:rPr>
            </w:pPr>
            <w:r>
              <w:rPr>
                <w:b/>
                <w:sz w:val="16"/>
              </w:rPr>
              <w:t>Date des épreuves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anticipées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341" w:type="dxa"/>
            <w:gridSpan w:val="6"/>
          </w:tcPr>
          <w:p w14:paraId="2703F921" w14:textId="6605BD80" w:rsidR="00544E2B" w:rsidRDefault="00544E2B" w:rsidP="001744F2">
            <w:pPr>
              <w:pStyle w:val="TableParagraph"/>
              <w:spacing w:before="1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2"/>
                <w:sz w:val="16"/>
              </w:rPr>
              <w:t xml:space="preserve"> épreuves</w:t>
            </w:r>
            <w:r w:rsidR="001744F2">
              <w:rPr>
                <w:b/>
                <w:spacing w:val="-2"/>
                <w:sz w:val="16"/>
              </w:rPr>
              <w:t xml:space="preserve"> </w:t>
            </w:r>
            <w:r w:rsidR="001744F2">
              <w:rPr>
                <w:b/>
                <w:sz w:val="16"/>
              </w:rPr>
              <w:t>finales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2871" w:type="dxa"/>
            <w:gridSpan w:val="3"/>
          </w:tcPr>
          <w:p w14:paraId="67FBCD43" w14:textId="4E64E285" w:rsidR="00544E2B" w:rsidRDefault="00544E2B" w:rsidP="005E1F34">
            <w:pPr>
              <w:pStyle w:val="TableParagraph"/>
              <w:spacing w:before="0" w:line="206" w:lineRule="exact"/>
              <w:ind w:left="98" w:right="151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des épreuves :</w:t>
            </w:r>
          </w:p>
        </w:tc>
      </w:tr>
      <w:tr w:rsidR="002E1161" w14:paraId="6ABE5EC0" w14:textId="77777777" w:rsidTr="005F6205">
        <w:trPr>
          <w:trHeight w:val="219"/>
        </w:trPr>
        <w:tc>
          <w:tcPr>
            <w:tcW w:w="52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A2C" w14:textId="2A24CD51" w:rsidR="002E1161" w:rsidRPr="002E1161" w:rsidRDefault="002E1161" w:rsidP="00C17458">
            <w:pPr>
              <w:pStyle w:val="TableParagraph"/>
              <w:spacing w:before="17"/>
              <w:ind w:left="662"/>
              <w:rPr>
                <w:b/>
                <w:sz w:val="16"/>
              </w:rPr>
            </w:pPr>
            <w:r w:rsidRPr="002E1161">
              <w:rPr>
                <w:b/>
                <w:sz w:val="16"/>
              </w:rPr>
              <w:t>Documents</w:t>
            </w:r>
            <w:r w:rsidRPr="002E1161">
              <w:rPr>
                <w:b/>
                <w:spacing w:val="-6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présentés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par</w:t>
            </w:r>
            <w:r w:rsidRPr="002E1161">
              <w:rPr>
                <w:b/>
                <w:spacing w:val="-5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le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candidat</w:t>
            </w:r>
            <w:r w:rsidRPr="002E1161">
              <w:rPr>
                <w:b/>
                <w:spacing w:val="-2"/>
                <w:sz w:val="16"/>
              </w:rPr>
              <w:t xml:space="preserve"> </w:t>
            </w:r>
            <w:r w:rsidRPr="002E116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210" w14:textId="77777777" w:rsidR="002E1161" w:rsidRPr="00E26482" w:rsidRDefault="002E1161" w:rsidP="00E26482">
            <w:pPr>
              <w:pStyle w:val="TableParagraph"/>
              <w:spacing w:before="17"/>
              <w:ind w:left="103"/>
              <w:jc w:val="center"/>
              <w:rPr>
                <w:b/>
                <w:sz w:val="16"/>
              </w:rPr>
            </w:pPr>
            <w:r w:rsidRPr="00E26482">
              <w:rPr>
                <w:b/>
                <w:sz w:val="16"/>
              </w:rPr>
              <w:t>Résultat</w:t>
            </w:r>
            <w:r w:rsidRPr="00E26482">
              <w:rPr>
                <w:b/>
                <w:spacing w:val="-6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aux</w:t>
            </w:r>
            <w:r w:rsidRPr="00E26482">
              <w:rPr>
                <w:b/>
                <w:spacing w:val="-8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épreuves</w:t>
            </w:r>
            <w:r w:rsidRPr="00E26482">
              <w:rPr>
                <w:b/>
                <w:spacing w:val="-2"/>
                <w:sz w:val="16"/>
              </w:rPr>
              <w:t xml:space="preserve"> </w:t>
            </w:r>
            <w:r w:rsidRPr="00E26482">
              <w:rPr>
                <w:b/>
                <w:spacing w:val="-5"/>
                <w:sz w:val="16"/>
              </w:rPr>
              <w:t>(2)</w:t>
            </w:r>
          </w:p>
        </w:tc>
      </w:tr>
      <w:tr w:rsidR="000D7A3E" w14:paraId="0E6CCA8B" w14:textId="77777777" w:rsidTr="000D7A3E">
        <w:trPr>
          <w:trHeight w:val="589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45DBC6" w14:textId="77777777" w:rsidR="00F503CF" w:rsidRDefault="00F503CF" w:rsidP="001767B3">
            <w:pPr>
              <w:pStyle w:val="TableParagraph"/>
              <w:spacing w:before="39"/>
              <w:ind w:left="110" w:right="101" w:firstLine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0CF440" w14:textId="77777777" w:rsidR="00F503CF" w:rsidRDefault="00F503CF" w:rsidP="001767B3">
            <w:pPr>
              <w:pStyle w:val="TableParagraph"/>
              <w:spacing w:before="111"/>
              <w:ind w:left="122" w:right="113"/>
              <w:jc w:val="center"/>
              <w:rPr>
                <w:sz w:val="16"/>
              </w:rPr>
            </w:pPr>
            <w:r>
              <w:rPr>
                <w:sz w:val="16"/>
              </w:rPr>
              <w:t>Cat. permis de conduire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</w:t>
            </w:r>
          </w:p>
          <w:p w14:paraId="3703135E" w14:textId="77777777" w:rsidR="00F503CF" w:rsidRPr="00FA36FA" w:rsidRDefault="00F503CF" w:rsidP="001767B3">
            <w:pPr>
              <w:pStyle w:val="TableParagraph"/>
              <w:spacing w:before="4"/>
              <w:ind w:left="31"/>
              <w:jc w:val="center"/>
              <w:rPr>
                <w:b/>
                <w:sz w:val="6"/>
                <w:szCs w:val="6"/>
              </w:rPr>
            </w:pPr>
          </w:p>
          <w:p w14:paraId="0C0AC801" w14:textId="77777777" w:rsidR="00F503CF" w:rsidRDefault="00F503CF" w:rsidP="001767B3">
            <w:pPr>
              <w:pStyle w:val="TableParagraph"/>
              <w:spacing w:before="0"/>
              <w:ind w:left="122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878F5D" w14:textId="77777777" w:rsidR="00C16A31" w:rsidRDefault="00C16A31" w:rsidP="001767B3">
            <w:pPr>
              <w:pStyle w:val="TableParagraph"/>
              <w:spacing w:before="111"/>
              <w:ind w:left="122" w:right="113"/>
              <w:jc w:val="center"/>
              <w:rPr>
                <w:sz w:val="16"/>
              </w:rPr>
            </w:pPr>
          </w:p>
          <w:p w14:paraId="26232C93" w14:textId="1F6F010A" w:rsidR="00F503CF" w:rsidRDefault="00F503CF" w:rsidP="001767B3">
            <w:pPr>
              <w:pStyle w:val="TableParagraph"/>
              <w:spacing w:before="111"/>
              <w:ind w:left="122" w:right="113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</w:t>
            </w:r>
            <w:r w:rsidRPr="00F503CF">
              <w:rPr>
                <w:sz w:val="16"/>
              </w:rPr>
              <w:t xml:space="preserve"> </w:t>
            </w:r>
            <w:r>
              <w:rPr>
                <w:sz w:val="16"/>
              </w:rPr>
              <w:t>SST ou APS-TRV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A79373" w14:textId="5D1C6A34" w:rsidR="00F503CF" w:rsidRDefault="00F503CF" w:rsidP="001767B3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</w:p>
          <w:p w14:paraId="7BD06862" w14:textId="7979C204" w:rsidR="00F503CF" w:rsidRDefault="00F503CF" w:rsidP="001767B3">
            <w:pPr>
              <w:pStyle w:val="TableParagraph"/>
              <w:spacing w:before="0"/>
              <w:ind w:left="205" w:right="206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407" w:type="dxa"/>
            <w:gridSpan w:val="2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05416DFE" w14:textId="77777777" w:rsidR="00F503CF" w:rsidRDefault="00F503CF" w:rsidP="001767B3">
            <w:pPr>
              <w:pStyle w:val="TableParagraph"/>
              <w:spacing w:before="99" w:line="268" w:lineRule="auto"/>
              <w:ind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4073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3A255C73" w14:textId="77777777" w:rsidR="00F503CF" w:rsidRDefault="00F503CF" w:rsidP="001767B3">
            <w:pPr>
              <w:pStyle w:val="TableParagraph"/>
              <w:spacing w:before="99" w:line="268" w:lineRule="auto"/>
              <w:ind w:right="43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1988" w:type="dxa"/>
            <w:gridSpan w:val="2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465883F0" w14:textId="77777777" w:rsidR="00F503CF" w:rsidRDefault="00F503CF" w:rsidP="001767B3">
            <w:pPr>
              <w:pStyle w:val="TableParagraph"/>
              <w:spacing w:before="111"/>
              <w:ind w:left="57" w:right="225" w:hanging="87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1877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EAF0DD"/>
            <w:vAlign w:val="center"/>
          </w:tcPr>
          <w:p w14:paraId="4CCA7810" w14:textId="4DD60F68" w:rsidR="00F503CF" w:rsidRDefault="00F503CF" w:rsidP="001767B3">
            <w:pPr>
              <w:pStyle w:val="TableParagraph"/>
              <w:spacing w:before="17"/>
              <w:ind w:left="126" w:right="138" w:hanging="4"/>
              <w:jc w:val="center"/>
              <w:rPr>
                <w:sz w:val="16"/>
              </w:rPr>
            </w:pPr>
            <w:r>
              <w:rPr>
                <w:sz w:val="16"/>
              </w:rPr>
              <w:t>Questionnaire professionnel n°2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1767B3">
              <w:rPr>
                <w:spacing w:val="-7"/>
                <w:sz w:val="16"/>
              </w:rPr>
              <w:br/>
            </w:r>
            <w:r>
              <w:rPr>
                <w:sz w:val="16"/>
              </w:rPr>
              <w:t>et entretien technique</w:t>
            </w:r>
          </w:p>
        </w:tc>
      </w:tr>
      <w:tr w:rsidR="000D7A3E" w14:paraId="667304D9" w14:textId="77777777" w:rsidTr="00377D88">
        <w:trPr>
          <w:trHeight w:val="397"/>
        </w:trPr>
        <w:tc>
          <w:tcPr>
            <w:tcW w:w="1316" w:type="dxa"/>
            <w:gridSpan w:val="2"/>
            <w:vMerge/>
            <w:tcBorders>
              <w:top w:val="nil"/>
            </w:tcBorders>
          </w:tcPr>
          <w:p w14:paraId="7EA2E9F8" w14:textId="77777777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</w:tcBorders>
          </w:tcPr>
          <w:p w14:paraId="4AF6C721" w14:textId="77777777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14:paraId="60FF482B" w14:textId="77777777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</w:tcBorders>
          </w:tcPr>
          <w:p w14:paraId="78421686" w14:textId="2E71DB85" w:rsidR="000D1C95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shd w:val="clear" w:color="auto" w:fill="C5D9F0"/>
          </w:tcPr>
          <w:p w14:paraId="1A671535" w14:textId="77777777" w:rsidR="000D1C95" w:rsidRPr="00FC2E85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100" w:type="dxa"/>
            <w:gridSpan w:val="2"/>
            <w:shd w:val="clear" w:color="auto" w:fill="C5D9F0"/>
          </w:tcPr>
          <w:p w14:paraId="3FE57972" w14:textId="77777777" w:rsidR="000D1C95" w:rsidRPr="00FC2E85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1er passage :</w:t>
            </w:r>
          </w:p>
        </w:tc>
        <w:tc>
          <w:tcPr>
            <w:tcW w:w="1973" w:type="dxa"/>
            <w:gridSpan w:val="2"/>
            <w:shd w:val="clear" w:color="auto" w:fill="C5D9F0"/>
          </w:tcPr>
          <w:p w14:paraId="7FA555E9" w14:textId="25700613" w:rsidR="000D1C95" w:rsidRPr="00FC2E85" w:rsidRDefault="000D1C95" w:rsidP="000D1C95">
            <w:pPr>
              <w:pStyle w:val="TableParagraph"/>
              <w:spacing w:before="0" w:line="183" w:lineRule="exact"/>
              <w:ind w:left="31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rattrapage (3) :</w:t>
            </w:r>
          </w:p>
        </w:tc>
        <w:tc>
          <w:tcPr>
            <w:tcW w:w="1988" w:type="dxa"/>
            <w:gridSpan w:val="2"/>
            <w:shd w:val="clear" w:color="auto" w:fill="C5D9F0"/>
          </w:tcPr>
          <w:p w14:paraId="4C01B43B" w14:textId="2780ED08" w:rsidR="000D1C95" w:rsidRPr="00FC2E85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1877" w:type="dxa"/>
            <w:gridSpan w:val="2"/>
            <w:tcBorders>
              <w:top w:val="dotted" w:sz="4" w:space="0" w:color="000000"/>
            </w:tcBorders>
            <w:shd w:val="clear" w:color="auto" w:fill="EAF0DD"/>
          </w:tcPr>
          <w:p w14:paraId="786C1BCA" w14:textId="77777777" w:rsidR="000D1C95" w:rsidRPr="00FC2E85" w:rsidRDefault="000D1C95" w:rsidP="000D1C95">
            <w:pPr>
              <w:pStyle w:val="TableParagraph"/>
              <w:spacing w:before="17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</w:tr>
      <w:tr w:rsidR="000D7A3E" w14:paraId="0037ED4F" w14:textId="77777777" w:rsidTr="00377D88">
        <w:trPr>
          <w:trHeight w:val="185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658DEB65" w14:textId="77777777" w:rsidR="000D1C95" w:rsidRPr="00377D88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777B" w14:textId="77777777" w:rsidR="000D1C95" w:rsidRPr="00377D88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71D6" w14:textId="77777777" w:rsidR="000D1C95" w:rsidRPr="00377D88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BE0" w14:textId="77777777" w:rsidR="000D1C95" w:rsidRPr="00377D88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0BB57509" w14:textId="77777777" w:rsidR="000D1C95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14:paraId="297DC926" w14:textId="6E038A7C" w:rsidR="000D1C95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109" w14:textId="3C808512" w:rsidR="000D1C95" w:rsidRPr="00377D88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4D1B" w14:textId="77777777" w:rsidR="000D1C95" w:rsidRPr="00377D88" w:rsidRDefault="000D1C95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A80E1F1" w14:textId="77777777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1D68D24A" w14:textId="77777777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4E24A122" w14:textId="77777777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9061439" w14:textId="302FBD00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630B724" w14:textId="33D68FEB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24930DC4" w14:textId="6B7D004F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3883E275" w14:textId="77777777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C5D9F0"/>
            <w:vAlign w:val="center"/>
          </w:tcPr>
          <w:p w14:paraId="5AE963A3" w14:textId="25FFD80A" w:rsidR="000D1C95" w:rsidRDefault="000D1C95" w:rsidP="001767B3">
            <w:pPr>
              <w:pStyle w:val="TableParagraph"/>
              <w:ind w:left="-17" w:right="-29" w:hanging="2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EAF0DD"/>
            <w:vAlign w:val="center"/>
          </w:tcPr>
          <w:p w14:paraId="10A6C0A7" w14:textId="77777777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EAF0DD"/>
            <w:vAlign w:val="center"/>
          </w:tcPr>
          <w:p w14:paraId="68397B31" w14:textId="77777777" w:rsidR="000D1C95" w:rsidRDefault="000D1C95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0D7A3E" w14:paraId="7B4916E4" w14:textId="77777777" w:rsidTr="00377D88">
        <w:trPr>
          <w:trHeight w:val="988"/>
        </w:trPr>
        <w:tc>
          <w:tcPr>
            <w:tcW w:w="1316" w:type="dxa"/>
            <w:gridSpan w:val="2"/>
          </w:tcPr>
          <w:p w14:paraId="7C978F64" w14:textId="77777777" w:rsidR="00FC2E85" w:rsidRPr="00FC2E85" w:rsidRDefault="00FC2E85" w:rsidP="000D7A3E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302" w:type="dxa"/>
            <w:gridSpan w:val="2"/>
          </w:tcPr>
          <w:p w14:paraId="5D64E929" w14:textId="77777777" w:rsidR="00FC2E85" w:rsidRPr="00FC2E85" w:rsidRDefault="00FC2E85" w:rsidP="000D7A3E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260" w:type="dxa"/>
            <w:gridSpan w:val="2"/>
          </w:tcPr>
          <w:p w14:paraId="18334C8F" w14:textId="34C4E85C" w:rsidR="00FC2E85" w:rsidRPr="00FC2E85" w:rsidRDefault="00FC2E85" w:rsidP="000D7A3E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 d’obtention</w:t>
            </w:r>
          </w:p>
        </w:tc>
        <w:tc>
          <w:tcPr>
            <w:tcW w:w="1386" w:type="dxa"/>
            <w:gridSpan w:val="2"/>
          </w:tcPr>
          <w:p w14:paraId="0351BF76" w14:textId="599A86D4" w:rsidR="00FC2E85" w:rsidRPr="00FC2E85" w:rsidRDefault="00FC2E85" w:rsidP="000D7A3E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2407" w:type="dxa"/>
            <w:gridSpan w:val="2"/>
            <w:shd w:val="clear" w:color="auto" w:fill="C5D9F0"/>
          </w:tcPr>
          <w:p w14:paraId="722AC51E" w14:textId="317F0C34" w:rsidR="00FC2E85" w:rsidRPr="00FC2E85" w:rsidRDefault="00FC2E85" w:rsidP="00377D88">
            <w:pPr>
              <w:pStyle w:val="TableParagraph"/>
              <w:spacing w:before="20"/>
              <w:ind w:right="4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EXPERT</w:t>
            </w:r>
            <w:r w:rsidRPr="00FC2E85">
              <w:rPr>
                <w:spacing w:val="-12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(3)</w:t>
            </w:r>
            <w:r w:rsidRPr="00FC2E85">
              <w:rPr>
                <w:spacing w:val="-11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9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 w:rsidR="00782196">
              <w:rPr>
                <w:i/>
                <w:spacing w:val="40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100" w:type="dxa"/>
            <w:gridSpan w:val="2"/>
            <w:shd w:val="clear" w:color="auto" w:fill="C6D9F1" w:themeFill="text2" w:themeFillTint="33"/>
          </w:tcPr>
          <w:p w14:paraId="77653E5D" w14:textId="77777777" w:rsidR="00FC2E85" w:rsidRPr="000D7A3E" w:rsidRDefault="00FC2E85" w:rsidP="00377D88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0D7A3E">
              <w:rPr>
                <w:sz w:val="12"/>
                <w:szCs w:val="18"/>
              </w:rPr>
              <w:t>EXPERT</w:t>
            </w:r>
            <w:r w:rsidRPr="000D7A3E">
              <w:rPr>
                <w:spacing w:val="-3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(3)</w:t>
            </w:r>
            <w:r w:rsidRPr="000D7A3E">
              <w:rPr>
                <w:spacing w:val="-3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/</w:t>
            </w:r>
            <w:r w:rsidRPr="000D7A3E">
              <w:rPr>
                <w:spacing w:val="-4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JURY</w:t>
            </w:r>
            <w:r w:rsidRPr="000D7A3E">
              <w:rPr>
                <w:spacing w:val="-1"/>
                <w:sz w:val="12"/>
                <w:szCs w:val="18"/>
              </w:rPr>
              <w:t xml:space="preserve"> </w:t>
            </w:r>
            <w:r w:rsidRPr="000D7A3E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1973" w:type="dxa"/>
            <w:gridSpan w:val="2"/>
            <w:shd w:val="clear" w:color="auto" w:fill="C6D9F1" w:themeFill="text2" w:themeFillTint="33"/>
          </w:tcPr>
          <w:p w14:paraId="6DD8F307" w14:textId="0605453D" w:rsidR="00FC2E85" w:rsidRPr="000D7A3E" w:rsidRDefault="00FC2E85" w:rsidP="00377D88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0D7A3E">
              <w:rPr>
                <w:sz w:val="12"/>
                <w:szCs w:val="18"/>
              </w:rPr>
              <w:t>EXPERT</w:t>
            </w:r>
            <w:r w:rsidRPr="000D7A3E">
              <w:rPr>
                <w:spacing w:val="-3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(3)</w:t>
            </w:r>
            <w:r w:rsidRPr="000D7A3E">
              <w:rPr>
                <w:spacing w:val="-3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/</w:t>
            </w:r>
            <w:r w:rsidRPr="000D7A3E">
              <w:rPr>
                <w:spacing w:val="-4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JURY</w:t>
            </w:r>
            <w:r w:rsidRPr="000D7A3E">
              <w:rPr>
                <w:spacing w:val="-1"/>
                <w:sz w:val="12"/>
                <w:szCs w:val="18"/>
              </w:rPr>
              <w:t xml:space="preserve"> </w:t>
            </w:r>
            <w:r w:rsidRPr="000D7A3E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1988" w:type="dxa"/>
            <w:gridSpan w:val="2"/>
            <w:shd w:val="clear" w:color="auto" w:fill="C5D9F0"/>
          </w:tcPr>
          <w:p w14:paraId="3C455E15" w14:textId="376781EA" w:rsidR="00FC2E85" w:rsidRPr="00FC2E85" w:rsidRDefault="00FC2E85" w:rsidP="00377D88">
            <w:pPr>
              <w:pStyle w:val="TableParagraph"/>
              <w:spacing w:before="1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1877" w:type="dxa"/>
            <w:gridSpan w:val="2"/>
            <w:shd w:val="clear" w:color="auto" w:fill="EAF0DD"/>
          </w:tcPr>
          <w:p w14:paraId="4C3729BD" w14:textId="77777777" w:rsidR="00FC2E85" w:rsidRPr="00FC2E85" w:rsidRDefault="00FC2E85" w:rsidP="00377D88">
            <w:pPr>
              <w:pStyle w:val="TableParagraph"/>
              <w:spacing w:before="20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3E0023DC" w14:textId="77777777" w:rsidR="00FE3617" w:rsidRPr="00127822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0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02"/>
        <w:gridCol w:w="635"/>
        <w:gridCol w:w="667"/>
        <w:gridCol w:w="630"/>
        <w:gridCol w:w="616"/>
        <w:gridCol w:w="700"/>
        <w:gridCol w:w="697"/>
        <w:gridCol w:w="1134"/>
        <w:gridCol w:w="1276"/>
        <w:gridCol w:w="1275"/>
        <w:gridCol w:w="1418"/>
        <w:gridCol w:w="1380"/>
        <w:gridCol w:w="1316"/>
        <w:gridCol w:w="1316"/>
        <w:gridCol w:w="1233"/>
      </w:tblGrid>
      <w:tr w:rsidR="00C16A31" w14:paraId="71369A2C" w14:textId="77777777" w:rsidTr="005F6205">
        <w:trPr>
          <w:trHeight w:val="411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266C92A7" w14:textId="517B9B60" w:rsidR="00C16A31" w:rsidRDefault="00C16A31" w:rsidP="00210A3A">
            <w:pPr>
              <w:pStyle w:val="TableParagraph"/>
              <w:spacing w:before="0" w:line="204" w:lineRule="exact"/>
              <w:ind w:left="153" w:right="432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z w:val="16"/>
              </w:rPr>
              <w:t xml:space="preserve"> session d’examen :</w:t>
            </w:r>
          </w:p>
        </w:tc>
        <w:tc>
          <w:tcPr>
            <w:tcW w:w="6483" w:type="dxa"/>
            <w:gridSpan w:val="5"/>
            <w:tcBorders>
              <w:bottom w:val="single" w:sz="4" w:space="0" w:color="auto"/>
            </w:tcBorders>
          </w:tcPr>
          <w:p w14:paraId="2E42E171" w14:textId="77777777" w:rsidR="00C16A31" w:rsidRDefault="00C16A31" w:rsidP="00C17458">
            <w:pPr>
              <w:pStyle w:val="TableParagraph"/>
              <w:spacing w:before="118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14:paraId="56CF7E8C" w14:textId="71DE12F6" w:rsidR="00C16A31" w:rsidRDefault="00C16A31" w:rsidP="00FA17C9">
            <w:pPr>
              <w:pStyle w:val="TableParagraph"/>
              <w:spacing w:before="0" w:line="204" w:lineRule="exact"/>
              <w:ind w:left="106" w:right="123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z w:val="16"/>
              </w:rPr>
              <w:t xml:space="preserve"> session d’examen :</w:t>
            </w:r>
          </w:p>
        </w:tc>
      </w:tr>
      <w:tr w:rsidR="00C16A31" w14:paraId="038FC78D" w14:textId="77777777" w:rsidTr="005F6205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79A" w14:textId="6095EFF6" w:rsidR="00C16A31" w:rsidRPr="00C16A31" w:rsidRDefault="00C16A31" w:rsidP="00C16A31">
            <w:pPr>
              <w:pStyle w:val="TableParagraph"/>
              <w:spacing w:before="20"/>
              <w:ind w:left="662"/>
              <w:jc w:val="center"/>
              <w:rPr>
                <w:b/>
                <w:sz w:val="16"/>
              </w:rPr>
            </w:pPr>
            <w:r w:rsidRPr="00C16A31">
              <w:rPr>
                <w:b/>
                <w:sz w:val="16"/>
              </w:rPr>
              <w:t>Documents</w:t>
            </w:r>
            <w:r w:rsidRPr="00C16A31">
              <w:rPr>
                <w:b/>
                <w:spacing w:val="-6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présentés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par</w:t>
            </w:r>
            <w:r w:rsidRPr="00C16A31">
              <w:rPr>
                <w:b/>
                <w:spacing w:val="-5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le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candidat</w:t>
            </w:r>
            <w:r w:rsidRPr="00C16A31">
              <w:rPr>
                <w:b/>
                <w:spacing w:val="-2"/>
                <w:sz w:val="16"/>
              </w:rPr>
              <w:t xml:space="preserve"> </w:t>
            </w:r>
            <w:r w:rsidRPr="00C16A3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541" w14:textId="77777777" w:rsidR="00C16A31" w:rsidRPr="004B557B" w:rsidRDefault="00C16A31" w:rsidP="004B557B">
            <w:pPr>
              <w:pStyle w:val="TableParagraph"/>
              <w:spacing w:before="20"/>
              <w:ind w:left="106"/>
              <w:jc w:val="center"/>
              <w:rPr>
                <w:b/>
                <w:sz w:val="16"/>
              </w:rPr>
            </w:pPr>
            <w:r w:rsidRPr="004B557B">
              <w:rPr>
                <w:b/>
                <w:sz w:val="16"/>
              </w:rPr>
              <w:t>Résultat</w:t>
            </w:r>
            <w:r w:rsidRPr="004B557B">
              <w:rPr>
                <w:b/>
                <w:spacing w:val="-7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aux</w:t>
            </w:r>
            <w:r w:rsidRPr="004B557B">
              <w:rPr>
                <w:b/>
                <w:spacing w:val="-8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épreuves</w:t>
            </w:r>
            <w:r w:rsidRPr="004B557B">
              <w:rPr>
                <w:b/>
                <w:spacing w:val="-3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-</w:t>
            </w:r>
            <w:r w:rsidRPr="004B557B">
              <w:rPr>
                <w:b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sauf</w:t>
            </w:r>
            <w:r w:rsidRPr="004B557B">
              <w:rPr>
                <w:b/>
                <w:i/>
                <w:spacing w:val="-7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épreuves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acquises</w:t>
            </w:r>
            <w:r w:rsidRPr="004B557B">
              <w:rPr>
                <w:b/>
                <w:i/>
                <w:spacing w:val="-4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en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première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session</w:t>
            </w:r>
            <w:r w:rsidRPr="004B557B">
              <w:rPr>
                <w:b/>
                <w:i/>
                <w:spacing w:val="-3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toujours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valides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spacing w:val="-5"/>
                <w:sz w:val="16"/>
              </w:rPr>
              <w:t>(2)</w:t>
            </w:r>
          </w:p>
        </w:tc>
      </w:tr>
      <w:tr w:rsidR="00A12B99" w14:paraId="6474CCF1" w14:textId="77777777" w:rsidTr="00FA36FA">
        <w:trPr>
          <w:trHeight w:val="738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7264B" w14:textId="77777777" w:rsidR="00544E2B" w:rsidRDefault="00544E2B" w:rsidP="00FA36FA">
            <w:pPr>
              <w:pStyle w:val="TableParagraph"/>
              <w:spacing w:before="37"/>
              <w:ind w:left="112" w:right="103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B92" w14:textId="7DE4DD41" w:rsidR="00FA36FA" w:rsidRPr="00FA36FA" w:rsidRDefault="00544E2B" w:rsidP="00FA36FA">
            <w:pPr>
              <w:pStyle w:val="TableParagraph"/>
              <w:spacing w:before="111"/>
              <w:ind w:left="31" w:right="113"/>
              <w:jc w:val="center"/>
              <w:rPr>
                <w:sz w:val="2"/>
                <w:szCs w:val="2"/>
              </w:rPr>
            </w:pPr>
            <w:r>
              <w:rPr>
                <w:sz w:val="16"/>
              </w:rPr>
              <w:t>Cat. permis de conduire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</w:t>
            </w:r>
          </w:p>
          <w:p w14:paraId="696C776F" w14:textId="77777777" w:rsidR="00FA36FA" w:rsidRPr="00FA36FA" w:rsidRDefault="00FA36FA" w:rsidP="00FA36FA">
            <w:pPr>
              <w:pStyle w:val="TableParagraph"/>
              <w:spacing w:before="1"/>
              <w:ind w:left="110" w:right="106"/>
              <w:jc w:val="center"/>
              <w:rPr>
                <w:b/>
                <w:sz w:val="6"/>
                <w:szCs w:val="12"/>
              </w:rPr>
            </w:pPr>
          </w:p>
          <w:p w14:paraId="433943F1" w14:textId="4371378A" w:rsidR="00544E2B" w:rsidRDefault="00544E2B" w:rsidP="00FA36FA">
            <w:pPr>
              <w:pStyle w:val="TableParagraph"/>
              <w:spacing w:before="1"/>
              <w:ind w:left="110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3D35A" w14:textId="77777777" w:rsidR="00544E2B" w:rsidRDefault="00544E2B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04B6CFE4" w14:textId="4347D67F" w:rsidR="00C16A31" w:rsidRDefault="00C16A31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SST</w:t>
            </w:r>
            <w:r w:rsidR="00FA36FA">
              <w:rPr>
                <w:sz w:val="16"/>
              </w:rPr>
              <w:br/>
            </w:r>
            <w:r>
              <w:rPr>
                <w:sz w:val="16"/>
              </w:rPr>
              <w:t>ou APS-TRV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D4F" w14:textId="35A7E2DC" w:rsidR="00544E2B" w:rsidRDefault="00544E2B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496CC17C" w14:textId="0AF15BD3" w:rsidR="00544E2B" w:rsidRDefault="00C16A31" w:rsidP="00FA36FA">
            <w:pPr>
              <w:pStyle w:val="TableParagraph"/>
              <w:spacing w:before="0"/>
              <w:ind w:left="211" w:right="205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79E51" w14:textId="77777777" w:rsidR="00544E2B" w:rsidRDefault="00544E2B" w:rsidP="001767B3">
            <w:pPr>
              <w:pStyle w:val="TableParagraph"/>
              <w:spacing w:before="99" w:line="268" w:lineRule="auto"/>
              <w:ind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12917553" w14:textId="77777777" w:rsidR="00544E2B" w:rsidRDefault="00544E2B" w:rsidP="001767B3">
            <w:pPr>
              <w:pStyle w:val="TableParagraph"/>
              <w:spacing w:before="99" w:line="268" w:lineRule="auto"/>
              <w:ind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14:paraId="714EBA34" w14:textId="77777777" w:rsidR="00544E2B" w:rsidRDefault="00544E2B" w:rsidP="001767B3">
            <w:pPr>
              <w:pStyle w:val="TableParagraph"/>
              <w:spacing w:before="109"/>
              <w:ind w:right="-46" w:hanging="3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vAlign w:val="center"/>
          </w:tcPr>
          <w:p w14:paraId="744A60E9" w14:textId="34FB8A08" w:rsidR="00544E2B" w:rsidRDefault="00544E2B" w:rsidP="00782196">
            <w:pPr>
              <w:pStyle w:val="TableParagraph"/>
              <w:spacing w:before="17"/>
              <w:ind w:left="-7" w:hanging="3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 w:rsidR="00782196"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 w:rsidR="00782196">
              <w:rPr>
                <w:spacing w:val="-11"/>
                <w:sz w:val="16"/>
              </w:rPr>
              <w:br/>
            </w:r>
            <w:r>
              <w:rPr>
                <w:sz w:val="16"/>
              </w:rPr>
              <w:t>+ Mise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 n°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1767B3">
              <w:rPr>
                <w:sz w:val="16"/>
              </w:rPr>
              <w:br/>
            </w:r>
            <w:r>
              <w:rPr>
                <w:sz w:val="16"/>
              </w:rPr>
              <w:t xml:space="preserve">et entretien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A12B99" w14:paraId="67622DDC" w14:textId="77777777" w:rsidTr="000D7A3E">
        <w:trPr>
          <w:trHeight w:val="384"/>
        </w:trPr>
        <w:tc>
          <w:tcPr>
            <w:tcW w:w="1316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FE734F4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B11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0A8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98F" w14:textId="7452199E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DD4D721" w14:textId="77777777" w:rsidR="00544E2B" w:rsidRPr="00FC2E85" w:rsidRDefault="00544E2B" w:rsidP="00C17458">
            <w:pPr>
              <w:pStyle w:val="TableParagraph"/>
              <w:spacing w:before="17"/>
              <w:ind w:left="106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3" w:type="dxa"/>
            <w:gridSpan w:val="2"/>
          </w:tcPr>
          <w:p w14:paraId="694E186D" w14:textId="77777777" w:rsidR="00544E2B" w:rsidRPr="00FC2E85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6" w:type="dxa"/>
            <w:gridSpan w:val="2"/>
          </w:tcPr>
          <w:p w14:paraId="740C0F25" w14:textId="77777777" w:rsidR="00544E2B" w:rsidRPr="00FC2E85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549" w:type="dxa"/>
            <w:gridSpan w:val="2"/>
          </w:tcPr>
          <w:p w14:paraId="0DAE00D2" w14:textId="77777777" w:rsidR="00544E2B" w:rsidRPr="00FC2E85" w:rsidRDefault="00544E2B" w:rsidP="00C17458">
            <w:pPr>
              <w:pStyle w:val="TableParagraph"/>
              <w:spacing w:before="17"/>
              <w:ind w:left="107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0D7A3E" w14:paraId="78564F4A" w14:textId="77777777" w:rsidTr="000D7A3E">
        <w:trPr>
          <w:trHeight w:val="254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C864C41" w14:textId="77777777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2B5" w14:textId="77777777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DFC1B" w14:textId="77777777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40B" w14:textId="77777777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AAA" w14:textId="77777777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881" w14:textId="6E4CAF39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BAD7" w14:textId="00C4A30F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2DC" w14:textId="77777777" w:rsidR="00C16A31" w:rsidRDefault="00C16A31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A13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A0F6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0D6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3E88EB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D177DC7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666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19B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3705E606" w14:textId="77777777" w:rsidR="00C16A31" w:rsidRDefault="00C16A31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E37D66" w14:paraId="42231049" w14:textId="77777777" w:rsidTr="00377D88">
        <w:trPr>
          <w:trHeight w:val="954"/>
        </w:trPr>
        <w:tc>
          <w:tcPr>
            <w:tcW w:w="1316" w:type="dxa"/>
            <w:gridSpan w:val="2"/>
          </w:tcPr>
          <w:p w14:paraId="222CC54B" w14:textId="77777777" w:rsidR="00544E2B" w:rsidRPr="00FC2E85" w:rsidRDefault="00544E2B" w:rsidP="000D7A3E">
            <w:pPr>
              <w:pStyle w:val="TableParagraph"/>
              <w:spacing w:before="17"/>
              <w:ind w:left="107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2A998804" w14:textId="77777777" w:rsidR="00544E2B" w:rsidRPr="00FC2E85" w:rsidRDefault="00544E2B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14:paraId="4AB2A089" w14:textId="2FDDE721" w:rsidR="00544E2B" w:rsidRPr="00FC2E85" w:rsidRDefault="00A12B99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 d’obtention</w:t>
            </w:r>
          </w:p>
        </w:tc>
        <w:tc>
          <w:tcPr>
            <w:tcW w:w="1397" w:type="dxa"/>
            <w:gridSpan w:val="2"/>
          </w:tcPr>
          <w:p w14:paraId="5F03DD04" w14:textId="0B0E9D3B" w:rsidR="00544E2B" w:rsidRPr="00FC2E85" w:rsidRDefault="00544E2B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10" w:type="dxa"/>
            <w:gridSpan w:val="2"/>
          </w:tcPr>
          <w:p w14:paraId="3242BAF2" w14:textId="77777777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EXPERT (3)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4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 w:rsidRPr="00377D88">
              <w:rPr>
                <w:i/>
                <w:spacing w:val="-5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3" w:type="dxa"/>
            <w:gridSpan w:val="2"/>
          </w:tcPr>
          <w:p w14:paraId="450A9D3F" w14:textId="77777777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EXPERT</w:t>
            </w:r>
            <w:r w:rsidRPr="00FC2E85">
              <w:rPr>
                <w:spacing w:val="-4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(3)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/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3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3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96" w:type="dxa"/>
            <w:gridSpan w:val="2"/>
          </w:tcPr>
          <w:p w14:paraId="433F50BB" w14:textId="1438CAD5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549" w:type="dxa"/>
            <w:gridSpan w:val="2"/>
          </w:tcPr>
          <w:p w14:paraId="6F08DD6A" w14:textId="77777777" w:rsidR="00544E2B" w:rsidRPr="00FC2E85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5634A632" w14:textId="77777777" w:rsidR="00FE3617" w:rsidRPr="00127822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0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7"/>
        <w:gridCol w:w="624"/>
        <w:gridCol w:w="676"/>
        <w:gridCol w:w="624"/>
        <w:gridCol w:w="624"/>
        <w:gridCol w:w="687"/>
        <w:gridCol w:w="709"/>
        <w:gridCol w:w="2424"/>
        <w:gridCol w:w="1261"/>
        <w:gridCol w:w="1418"/>
        <w:gridCol w:w="1394"/>
        <w:gridCol w:w="1299"/>
        <w:gridCol w:w="1319"/>
        <w:gridCol w:w="1233"/>
      </w:tblGrid>
      <w:tr w:rsidR="00D82832" w14:paraId="5C26441B" w14:textId="77777777" w:rsidTr="005F6205">
        <w:trPr>
          <w:trHeight w:val="410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3CD8B8A9" w14:textId="2ACD3D3E" w:rsidR="00D82832" w:rsidRDefault="00D82832" w:rsidP="00C17458">
            <w:pPr>
              <w:pStyle w:val="TableParagraph"/>
              <w:spacing w:before="0" w:line="20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 la 3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session d’examen (uniquement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candidat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titulaire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permis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497" w:type="dxa"/>
            <w:gridSpan w:val="4"/>
            <w:tcBorders>
              <w:bottom w:val="single" w:sz="4" w:space="0" w:color="auto"/>
            </w:tcBorders>
          </w:tcPr>
          <w:p w14:paraId="613105D5" w14:textId="77777777" w:rsidR="00D82832" w:rsidRDefault="00D82832" w:rsidP="00C1745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</w:tcPr>
          <w:p w14:paraId="30B99F6F" w14:textId="77777777" w:rsidR="00D82832" w:rsidRDefault="00D82832" w:rsidP="005F6205">
            <w:pPr>
              <w:pStyle w:val="TableParagraph"/>
              <w:spacing w:before="0" w:line="204" w:lineRule="exact"/>
              <w:ind w:left="151" w:right="137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z w:val="16"/>
              </w:rPr>
              <w:t xml:space="preserve"> session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d’examen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 w:rsidR="00D82832" w14:paraId="658FF4CD" w14:textId="77777777" w:rsidTr="005F6205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765" w14:textId="5DEE2E80" w:rsidR="00D82832" w:rsidRPr="00D82832" w:rsidRDefault="00D82832" w:rsidP="00C17458">
            <w:pPr>
              <w:pStyle w:val="TableParagraph"/>
              <w:spacing w:before="20"/>
              <w:ind w:left="662"/>
              <w:rPr>
                <w:b/>
                <w:sz w:val="16"/>
              </w:rPr>
            </w:pPr>
            <w:r w:rsidRPr="00D82832">
              <w:rPr>
                <w:b/>
                <w:sz w:val="16"/>
              </w:rPr>
              <w:t>Documents</w:t>
            </w:r>
            <w:r w:rsidRPr="00D82832">
              <w:rPr>
                <w:b/>
                <w:spacing w:val="-6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présentés</w:t>
            </w:r>
            <w:r w:rsidRPr="00D82832">
              <w:rPr>
                <w:b/>
                <w:spacing w:val="-7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par</w:t>
            </w:r>
            <w:r w:rsidRPr="00D82832">
              <w:rPr>
                <w:b/>
                <w:spacing w:val="-5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le</w:t>
            </w:r>
            <w:r w:rsidRPr="00D82832">
              <w:rPr>
                <w:b/>
                <w:spacing w:val="-7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candidat</w:t>
            </w:r>
            <w:r w:rsidRPr="00D82832">
              <w:rPr>
                <w:b/>
                <w:spacing w:val="-2"/>
                <w:sz w:val="16"/>
              </w:rPr>
              <w:t xml:space="preserve"> </w:t>
            </w:r>
            <w:r w:rsidRPr="00D82832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3A2" w14:textId="77777777" w:rsidR="00D82832" w:rsidRPr="00D82832" w:rsidRDefault="00D82832" w:rsidP="004B557B">
            <w:pPr>
              <w:pStyle w:val="TableParagraph"/>
              <w:spacing w:before="20"/>
              <w:ind w:left="105"/>
              <w:jc w:val="center"/>
              <w:rPr>
                <w:b/>
                <w:sz w:val="16"/>
              </w:rPr>
            </w:pPr>
            <w:r w:rsidRPr="00D82832">
              <w:rPr>
                <w:b/>
                <w:sz w:val="16"/>
              </w:rPr>
              <w:t>Résultat</w:t>
            </w:r>
            <w:r w:rsidRPr="00D82832">
              <w:rPr>
                <w:b/>
                <w:spacing w:val="-6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aux</w:t>
            </w:r>
            <w:r w:rsidRPr="00D82832">
              <w:rPr>
                <w:b/>
                <w:spacing w:val="-8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épreuves</w:t>
            </w:r>
            <w:r w:rsidRPr="00D82832">
              <w:rPr>
                <w:b/>
                <w:spacing w:val="-2"/>
                <w:sz w:val="16"/>
              </w:rPr>
              <w:t xml:space="preserve"> </w:t>
            </w:r>
            <w:r w:rsidRPr="00D82832">
              <w:rPr>
                <w:b/>
                <w:spacing w:val="-5"/>
                <w:sz w:val="16"/>
              </w:rPr>
              <w:t>(2)</w:t>
            </w:r>
          </w:p>
        </w:tc>
      </w:tr>
      <w:tr w:rsidR="00FA36FA" w14:paraId="01C82D83" w14:textId="77777777" w:rsidTr="00F37142">
        <w:trPr>
          <w:trHeight w:val="728"/>
        </w:trPr>
        <w:tc>
          <w:tcPr>
            <w:tcW w:w="13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F4C57" w14:textId="77777777" w:rsidR="00FA36FA" w:rsidRDefault="00FA36FA" w:rsidP="00FA36FA">
            <w:pPr>
              <w:pStyle w:val="TableParagraph"/>
              <w:spacing w:before="17"/>
              <w:ind w:left="-3" w:right="104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 (CQC)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6B7" w14:textId="77777777" w:rsidR="00FA36FA" w:rsidRDefault="00FA36FA" w:rsidP="00FA36FA">
            <w:pPr>
              <w:pStyle w:val="TableParagraph"/>
              <w:spacing w:before="6"/>
              <w:ind w:left="-3"/>
              <w:jc w:val="center"/>
              <w:rPr>
                <w:b/>
                <w:sz w:val="16"/>
              </w:rPr>
            </w:pPr>
          </w:p>
          <w:p w14:paraId="430CDD8B" w14:textId="77777777" w:rsidR="00FA36FA" w:rsidRDefault="00FA36FA" w:rsidP="00FA36FA">
            <w:pPr>
              <w:pStyle w:val="TableParagraph"/>
              <w:spacing w:before="0" w:line="254" w:lineRule="auto"/>
              <w:ind w:left="-3" w:right="2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Cat. </w:t>
            </w:r>
            <w:r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br/>
            </w: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cours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validité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BF58" w14:textId="6BD97EA0" w:rsidR="00FA36FA" w:rsidRDefault="00FA36FA" w:rsidP="00FA36FA">
            <w:pPr>
              <w:pStyle w:val="TableParagraph"/>
              <w:spacing w:before="8"/>
              <w:ind w:left="-3"/>
              <w:jc w:val="center"/>
              <w:rPr>
                <w:b/>
                <w:sz w:val="16"/>
              </w:rPr>
            </w:pPr>
          </w:p>
          <w:p w14:paraId="11DBA32F" w14:textId="77777777" w:rsidR="00FA36FA" w:rsidRDefault="00FA36FA" w:rsidP="00FA36FA">
            <w:pPr>
              <w:pStyle w:val="TableParagraph"/>
              <w:spacing w:before="8"/>
              <w:ind w:left="-3"/>
              <w:jc w:val="center"/>
              <w:rPr>
                <w:b/>
                <w:sz w:val="16"/>
              </w:rPr>
            </w:pPr>
          </w:p>
          <w:p w14:paraId="63947C6D" w14:textId="24F34F52" w:rsidR="00FA36FA" w:rsidRDefault="00FA36FA" w:rsidP="00FA36FA">
            <w:pPr>
              <w:pStyle w:val="TableParagraph"/>
              <w:spacing w:before="8"/>
              <w:ind w:left="-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Certificat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SST</w:t>
            </w:r>
            <w:r>
              <w:rPr>
                <w:sz w:val="16"/>
              </w:rPr>
              <w:br/>
              <w:t>ou APS-TRV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6C6" w14:textId="2490D6FD" w:rsidR="00FA36FA" w:rsidRDefault="00FA36FA" w:rsidP="00FA36FA">
            <w:pPr>
              <w:pStyle w:val="TableParagraph"/>
              <w:spacing w:before="8"/>
              <w:ind w:left="-3"/>
              <w:jc w:val="center"/>
              <w:rPr>
                <w:b/>
                <w:sz w:val="16"/>
              </w:rPr>
            </w:pPr>
          </w:p>
          <w:p w14:paraId="7AF12C7E" w14:textId="566EEA54" w:rsidR="00FA36FA" w:rsidRDefault="00FA36FA" w:rsidP="00FA36FA">
            <w:pPr>
              <w:pStyle w:val="TableParagraph"/>
              <w:spacing w:before="1"/>
              <w:ind w:left="-3" w:right="206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42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4D390" w14:textId="77777777" w:rsidR="00FA36FA" w:rsidRDefault="00FA36FA" w:rsidP="001767B3">
            <w:pPr>
              <w:pStyle w:val="TableParagraph"/>
              <w:spacing w:before="0" w:line="204" w:lineRule="exact"/>
              <w:ind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679" w:type="dxa"/>
            <w:gridSpan w:val="2"/>
            <w:tcBorders>
              <w:top w:val="dotted" w:sz="4" w:space="0" w:color="000000"/>
            </w:tcBorders>
            <w:vAlign w:val="center"/>
          </w:tcPr>
          <w:p w14:paraId="18750379" w14:textId="77777777" w:rsidR="00FA36FA" w:rsidRDefault="00FA36FA" w:rsidP="001767B3">
            <w:pPr>
              <w:pStyle w:val="TableParagraph"/>
              <w:spacing w:before="0" w:line="204" w:lineRule="exact"/>
              <w:ind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693" w:type="dxa"/>
            <w:gridSpan w:val="2"/>
            <w:tcBorders>
              <w:top w:val="dotted" w:sz="4" w:space="0" w:color="000000"/>
            </w:tcBorders>
            <w:vAlign w:val="center"/>
          </w:tcPr>
          <w:p w14:paraId="5C12E95C" w14:textId="4460C0A3" w:rsidR="00FA36FA" w:rsidRDefault="00FA36FA" w:rsidP="001767B3">
            <w:pPr>
              <w:pStyle w:val="TableParagraph"/>
              <w:spacing w:before="27"/>
              <w:ind w:hanging="3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552" w:type="dxa"/>
            <w:gridSpan w:val="2"/>
            <w:tcBorders>
              <w:top w:val="dotted" w:sz="4" w:space="0" w:color="000000"/>
            </w:tcBorders>
            <w:vAlign w:val="center"/>
          </w:tcPr>
          <w:p w14:paraId="5C8F554C" w14:textId="001CFA14" w:rsidR="00FA36FA" w:rsidRDefault="00FA36FA" w:rsidP="001767B3">
            <w:pPr>
              <w:pStyle w:val="TableParagraph"/>
              <w:spacing w:before="27"/>
              <w:ind w:hanging="3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z w:val="16"/>
              </w:rPr>
              <w:br/>
              <w:t>+ Mise 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pacing w:val="-4"/>
                <w:sz w:val="16"/>
              </w:rPr>
              <w:br/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FA36FA" w14:paraId="258ADF4D" w14:textId="77777777" w:rsidTr="00F37142">
        <w:trPr>
          <w:trHeight w:val="503"/>
        </w:trPr>
        <w:tc>
          <w:tcPr>
            <w:tcW w:w="131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786B974" w14:textId="77777777" w:rsidR="00FA36FA" w:rsidRDefault="00FA36FA" w:rsidP="00C1745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32" w14:textId="77777777" w:rsidR="00FA36FA" w:rsidRDefault="00FA36FA" w:rsidP="00C1745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CE64" w14:textId="77777777" w:rsidR="00FA36FA" w:rsidRDefault="00FA36FA" w:rsidP="00C17458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BAE" w14:textId="52765D9A" w:rsidR="00FA36FA" w:rsidRDefault="00FA36FA" w:rsidP="00C17458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6" w:space="0" w:color="000000"/>
            </w:tcBorders>
            <w:shd w:val="thinDiagStripe" w:color="auto" w:fill="A6A6A6"/>
          </w:tcPr>
          <w:p w14:paraId="2093E0EC" w14:textId="77777777" w:rsidR="00FA36FA" w:rsidRDefault="00FA36FA" w:rsidP="00C174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gridSpan w:val="2"/>
          </w:tcPr>
          <w:p w14:paraId="642887FD" w14:textId="77777777" w:rsidR="00FA36FA" w:rsidRPr="00FC2E85" w:rsidRDefault="00FA36FA" w:rsidP="00C17458">
            <w:pPr>
              <w:pStyle w:val="TableParagraph"/>
              <w:spacing w:before="20"/>
              <w:ind w:left="108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3" w:type="dxa"/>
            <w:gridSpan w:val="2"/>
          </w:tcPr>
          <w:p w14:paraId="01F5CEFA" w14:textId="77777777" w:rsidR="00FA36FA" w:rsidRPr="00FC2E85" w:rsidRDefault="00FA36FA" w:rsidP="00C17458">
            <w:pPr>
              <w:pStyle w:val="TableParagraph"/>
              <w:spacing w:before="0" w:line="183" w:lineRule="exact"/>
              <w:ind w:left="108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552" w:type="dxa"/>
            <w:gridSpan w:val="2"/>
          </w:tcPr>
          <w:p w14:paraId="4E120D09" w14:textId="77777777" w:rsidR="00FA36FA" w:rsidRPr="00FC2E85" w:rsidRDefault="00FA36FA" w:rsidP="00C17458">
            <w:pPr>
              <w:pStyle w:val="TableParagraph"/>
              <w:spacing w:before="20"/>
              <w:ind w:left="106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8C27CF" w14:paraId="761F6F51" w14:textId="77777777" w:rsidTr="001767B3">
        <w:trPr>
          <w:trHeight w:val="253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5BA54CF6" w14:textId="77777777" w:rsidR="00D82832" w:rsidRPr="00377D88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7D9" w14:textId="77777777" w:rsidR="00D82832" w:rsidRPr="00377D88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21E9" w14:textId="77777777" w:rsidR="00D82832" w:rsidRPr="00377D88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7B5" w14:textId="77777777" w:rsidR="00D82832" w:rsidRPr="00377D88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D206682" w14:textId="44E496AF" w:rsidR="00D82832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24" w:type="dxa"/>
            <w:vAlign w:val="center"/>
          </w:tcPr>
          <w:p w14:paraId="6E2AC13F" w14:textId="59B4A3D5" w:rsidR="00D82832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8B035" w14:textId="548785F4" w:rsidR="00D82832" w:rsidRPr="00377D88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8D8" w14:textId="77777777" w:rsidR="00D82832" w:rsidRPr="00377D88" w:rsidRDefault="00D82832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thinDiagStripe" w:color="auto" w:fill="A6A6A6"/>
            <w:vAlign w:val="center"/>
          </w:tcPr>
          <w:p w14:paraId="4D9C1D45" w14:textId="77777777" w:rsidR="00D82832" w:rsidRDefault="00D82832" w:rsidP="005F6205">
            <w:pPr>
              <w:pStyle w:val="TableParagraph"/>
              <w:spacing w:before="0"/>
              <w:ind w:left="-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C1FF" w14:textId="77777777" w:rsidR="00D82832" w:rsidRDefault="00D82832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EE3CFD" w14:textId="77777777" w:rsidR="00D82832" w:rsidRDefault="00D82832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26A67860" w14:textId="77777777" w:rsidR="00D82832" w:rsidRDefault="00D82832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B2C5" w14:textId="77777777" w:rsidR="00D82832" w:rsidRDefault="00D82832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CBD" w14:textId="77777777" w:rsidR="00D82832" w:rsidRDefault="00D82832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2DFA4B17" w14:textId="77777777" w:rsidR="00D82832" w:rsidRDefault="00D82832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D82832" w14:paraId="6422D820" w14:textId="77777777" w:rsidTr="00EA505E">
        <w:trPr>
          <w:trHeight w:val="1011"/>
        </w:trPr>
        <w:tc>
          <w:tcPr>
            <w:tcW w:w="1317" w:type="dxa"/>
            <w:gridSpan w:val="2"/>
          </w:tcPr>
          <w:p w14:paraId="2EFE7EF2" w14:textId="77777777" w:rsidR="00D82832" w:rsidRPr="00FC2E85" w:rsidRDefault="00D82832" w:rsidP="000D7A3E">
            <w:pPr>
              <w:pStyle w:val="TableParagraph"/>
              <w:spacing w:before="17"/>
              <w:ind w:left="107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0" w:type="dxa"/>
            <w:gridSpan w:val="2"/>
          </w:tcPr>
          <w:p w14:paraId="7458E1F4" w14:textId="77777777" w:rsidR="00D82832" w:rsidRPr="00FC2E85" w:rsidRDefault="00D82832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248" w:type="dxa"/>
            <w:gridSpan w:val="2"/>
          </w:tcPr>
          <w:p w14:paraId="54BE691A" w14:textId="5E8BCDE8" w:rsidR="00D82832" w:rsidRPr="00FC2E85" w:rsidRDefault="00D82832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 d’obtention</w:t>
            </w:r>
          </w:p>
        </w:tc>
        <w:tc>
          <w:tcPr>
            <w:tcW w:w="1396" w:type="dxa"/>
            <w:gridSpan w:val="2"/>
          </w:tcPr>
          <w:p w14:paraId="10E137E4" w14:textId="79448565" w:rsidR="00D82832" w:rsidRPr="00FC2E85" w:rsidRDefault="00D82832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24" w:type="dxa"/>
            <w:tcBorders>
              <w:top w:val="single" w:sz="6" w:space="0" w:color="000000"/>
            </w:tcBorders>
            <w:shd w:val="thinDiagStripe" w:color="auto" w:fill="A6A6A6"/>
          </w:tcPr>
          <w:p w14:paraId="2B29EF2F" w14:textId="77777777" w:rsidR="00D82832" w:rsidRPr="00FC2E85" w:rsidRDefault="00D82832" w:rsidP="00C17458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79" w:type="dxa"/>
            <w:gridSpan w:val="2"/>
          </w:tcPr>
          <w:p w14:paraId="02C9B140" w14:textId="77777777" w:rsidR="00D82832" w:rsidRPr="00FC2E85" w:rsidRDefault="00D82832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93" w:type="dxa"/>
            <w:gridSpan w:val="2"/>
          </w:tcPr>
          <w:p w14:paraId="0EA18931" w14:textId="77777777" w:rsidR="00D82832" w:rsidRPr="00FC2E85" w:rsidRDefault="00D82832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552" w:type="dxa"/>
            <w:gridSpan w:val="2"/>
          </w:tcPr>
          <w:p w14:paraId="6618E555" w14:textId="77777777" w:rsidR="00D82832" w:rsidRPr="00FC2E85" w:rsidRDefault="00D82832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4A10478F" w14:textId="73DA96BB" w:rsidR="00FE3617" w:rsidRPr="00313D8E" w:rsidRDefault="00FE3617" w:rsidP="00080F8E">
      <w:pPr>
        <w:pStyle w:val="Paragraphedeliste"/>
        <w:numPr>
          <w:ilvl w:val="0"/>
          <w:numId w:val="1"/>
        </w:numPr>
        <w:spacing w:before="24"/>
        <w:ind w:left="364" w:hanging="224"/>
        <w:rPr>
          <w:b/>
          <w:sz w:val="24"/>
        </w:rPr>
      </w:pPr>
      <w:r w:rsidRPr="00313D8E">
        <w:rPr>
          <w:sz w:val="14"/>
        </w:rPr>
        <w:t>Entourer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choix</w:t>
      </w:r>
      <w:r w:rsidRPr="00313D8E">
        <w:rPr>
          <w:spacing w:val="-7"/>
          <w:sz w:val="14"/>
        </w:rPr>
        <w:t xml:space="preserve"> </w:t>
      </w:r>
      <w:r w:rsidRPr="00313D8E">
        <w:rPr>
          <w:sz w:val="14"/>
        </w:rPr>
        <w:t>correspondant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à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la</w:t>
      </w:r>
      <w:r w:rsidRPr="00313D8E">
        <w:rPr>
          <w:spacing w:val="-3"/>
          <w:sz w:val="14"/>
        </w:rPr>
        <w:t xml:space="preserve"> </w:t>
      </w:r>
      <w:r w:rsidRPr="00313D8E">
        <w:rPr>
          <w:spacing w:val="-2"/>
          <w:sz w:val="14"/>
        </w:rPr>
        <w:t>situation</w:t>
      </w:r>
      <w:r w:rsidR="00313D8E" w:rsidRPr="00313D8E">
        <w:rPr>
          <w:spacing w:val="-2"/>
          <w:sz w:val="14"/>
        </w:rPr>
        <w:t xml:space="preserve">- (2) </w:t>
      </w:r>
      <w:r w:rsidRPr="00313D8E">
        <w:rPr>
          <w:sz w:val="14"/>
        </w:rPr>
        <w:t>Entourer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la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mention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OUI</w:t>
      </w:r>
      <w:r w:rsidRPr="00313D8E">
        <w:rPr>
          <w:spacing w:val="-7"/>
          <w:sz w:val="14"/>
        </w:rPr>
        <w:t xml:space="preserve"> </w:t>
      </w:r>
      <w:r w:rsidRPr="00313D8E">
        <w:rPr>
          <w:sz w:val="14"/>
        </w:rPr>
        <w:t>si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résultat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est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satisfaisant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ou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NON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si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résultat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n’est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pas</w:t>
      </w:r>
      <w:r w:rsidRPr="00313D8E">
        <w:rPr>
          <w:spacing w:val="-4"/>
          <w:sz w:val="14"/>
        </w:rPr>
        <w:t xml:space="preserve"> </w:t>
      </w:r>
      <w:r w:rsidRPr="00313D8E">
        <w:rPr>
          <w:spacing w:val="-2"/>
          <w:sz w:val="14"/>
        </w:rPr>
        <w:t>satisfaisant</w:t>
      </w:r>
      <w:r w:rsidR="00313D8E" w:rsidRPr="00313D8E">
        <w:rPr>
          <w:spacing w:val="-2"/>
          <w:sz w:val="14"/>
        </w:rPr>
        <w:t>- (</w:t>
      </w:r>
      <w:r w:rsidR="009A5E18" w:rsidRPr="00313D8E">
        <w:rPr>
          <w:spacing w:val="-2"/>
          <w:sz w:val="14"/>
        </w:rPr>
        <w:t>3</w:t>
      </w:r>
      <w:r w:rsidR="009A5E18">
        <w:rPr>
          <w:spacing w:val="-2"/>
          <w:sz w:val="14"/>
        </w:rPr>
        <w:t>) L’expert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ne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renseigne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pas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cette</w:t>
      </w:r>
      <w:r w:rsidRPr="00313D8E">
        <w:rPr>
          <w:spacing w:val="-6"/>
          <w:sz w:val="14"/>
        </w:rPr>
        <w:t xml:space="preserve"> </w:t>
      </w:r>
      <w:r w:rsidRPr="00313D8E">
        <w:rPr>
          <w:sz w:val="14"/>
        </w:rPr>
        <w:t>case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lorsque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candidat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est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titulaire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de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la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catégorie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D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du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permis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de</w:t>
      </w:r>
      <w:r w:rsidRPr="00313D8E">
        <w:rPr>
          <w:spacing w:val="-5"/>
          <w:sz w:val="14"/>
        </w:rPr>
        <w:t xml:space="preserve"> </w:t>
      </w:r>
      <w:r w:rsidRPr="00313D8E">
        <w:rPr>
          <w:spacing w:val="-2"/>
          <w:sz w:val="14"/>
        </w:rPr>
        <w:t>conduire</w:t>
      </w:r>
    </w:p>
    <w:sectPr w:rsidR="00FE3617" w:rsidRPr="00313D8E">
      <w:pgSz w:w="16840" w:h="11910" w:orient="landscape"/>
      <w:pgMar w:top="2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F71"/>
    <w:multiLevelType w:val="hybridMultilevel"/>
    <w:tmpl w:val="A974755A"/>
    <w:lvl w:ilvl="0" w:tplc="79F881DC">
      <w:numFmt w:val="bullet"/>
      <w:lvlText w:val=""/>
      <w:lvlJc w:val="left"/>
      <w:pPr>
        <w:ind w:left="227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72102E8C">
      <w:numFmt w:val="bullet"/>
      <w:lvlText w:val="•"/>
      <w:lvlJc w:val="left"/>
      <w:pPr>
        <w:ind w:left="3218" w:hanging="286"/>
      </w:pPr>
      <w:rPr>
        <w:rFonts w:hint="default"/>
        <w:lang w:val="fr-FR" w:eastAsia="en-US" w:bidi="ar-SA"/>
      </w:rPr>
    </w:lvl>
    <w:lvl w:ilvl="2" w:tplc="2DA8EBC2">
      <w:numFmt w:val="bullet"/>
      <w:lvlText w:val="•"/>
      <w:lvlJc w:val="left"/>
      <w:pPr>
        <w:ind w:left="4161" w:hanging="286"/>
      </w:pPr>
      <w:rPr>
        <w:rFonts w:hint="default"/>
        <w:lang w:val="fr-FR" w:eastAsia="en-US" w:bidi="ar-SA"/>
      </w:rPr>
    </w:lvl>
    <w:lvl w:ilvl="3" w:tplc="FEA221DA">
      <w:numFmt w:val="bullet"/>
      <w:lvlText w:val="•"/>
      <w:lvlJc w:val="left"/>
      <w:pPr>
        <w:ind w:left="5103" w:hanging="286"/>
      </w:pPr>
      <w:rPr>
        <w:rFonts w:hint="default"/>
        <w:lang w:val="fr-FR" w:eastAsia="en-US" w:bidi="ar-SA"/>
      </w:rPr>
    </w:lvl>
    <w:lvl w:ilvl="4" w:tplc="0B58ACC4">
      <w:numFmt w:val="bullet"/>
      <w:lvlText w:val="•"/>
      <w:lvlJc w:val="left"/>
      <w:pPr>
        <w:ind w:left="6046" w:hanging="286"/>
      </w:pPr>
      <w:rPr>
        <w:rFonts w:hint="default"/>
        <w:lang w:val="fr-FR" w:eastAsia="en-US" w:bidi="ar-SA"/>
      </w:rPr>
    </w:lvl>
    <w:lvl w:ilvl="5" w:tplc="7D8CDAB0">
      <w:numFmt w:val="bullet"/>
      <w:lvlText w:val="•"/>
      <w:lvlJc w:val="left"/>
      <w:pPr>
        <w:ind w:left="6989" w:hanging="286"/>
      </w:pPr>
      <w:rPr>
        <w:rFonts w:hint="default"/>
        <w:lang w:val="fr-FR" w:eastAsia="en-US" w:bidi="ar-SA"/>
      </w:rPr>
    </w:lvl>
    <w:lvl w:ilvl="6" w:tplc="4DA63E48">
      <w:numFmt w:val="bullet"/>
      <w:lvlText w:val="•"/>
      <w:lvlJc w:val="left"/>
      <w:pPr>
        <w:ind w:left="7931" w:hanging="286"/>
      </w:pPr>
      <w:rPr>
        <w:rFonts w:hint="default"/>
        <w:lang w:val="fr-FR" w:eastAsia="en-US" w:bidi="ar-SA"/>
      </w:rPr>
    </w:lvl>
    <w:lvl w:ilvl="7" w:tplc="B344C45E">
      <w:numFmt w:val="bullet"/>
      <w:lvlText w:val="•"/>
      <w:lvlJc w:val="left"/>
      <w:pPr>
        <w:ind w:left="8874" w:hanging="286"/>
      </w:pPr>
      <w:rPr>
        <w:rFonts w:hint="default"/>
        <w:lang w:val="fr-FR" w:eastAsia="en-US" w:bidi="ar-SA"/>
      </w:rPr>
    </w:lvl>
    <w:lvl w:ilvl="8" w:tplc="E6643656">
      <w:numFmt w:val="bullet"/>
      <w:lvlText w:val="•"/>
      <w:lvlJc w:val="left"/>
      <w:pPr>
        <w:ind w:left="9817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7D574144"/>
    <w:multiLevelType w:val="hybridMultilevel"/>
    <w:tmpl w:val="1B340808"/>
    <w:lvl w:ilvl="0" w:tplc="7A4E97E6">
      <w:start w:val="1"/>
      <w:numFmt w:val="decimal"/>
      <w:lvlText w:val="(%1)"/>
      <w:lvlJc w:val="left"/>
      <w:pPr>
        <w:ind w:left="6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fr-FR" w:eastAsia="en-US" w:bidi="ar-SA"/>
      </w:rPr>
    </w:lvl>
    <w:lvl w:ilvl="1" w:tplc="DD5A7A0C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2" w:tplc="B4EE900C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3" w:tplc="91B8AF54">
      <w:numFmt w:val="bullet"/>
      <w:lvlText w:val="•"/>
      <w:lvlJc w:val="left"/>
      <w:pPr>
        <w:ind w:left="5131" w:hanging="360"/>
      </w:pPr>
      <w:rPr>
        <w:rFonts w:hint="default"/>
        <w:lang w:val="fr-FR" w:eastAsia="en-US" w:bidi="ar-SA"/>
      </w:rPr>
    </w:lvl>
    <w:lvl w:ilvl="4" w:tplc="BABE8E04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5" w:tplc="A894DDB8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6" w:tplc="84149BB6">
      <w:numFmt w:val="bullet"/>
      <w:lvlText w:val="•"/>
      <w:lvlJc w:val="left"/>
      <w:pPr>
        <w:ind w:left="9643" w:hanging="360"/>
      </w:pPr>
      <w:rPr>
        <w:rFonts w:hint="default"/>
        <w:lang w:val="fr-FR" w:eastAsia="en-US" w:bidi="ar-SA"/>
      </w:rPr>
    </w:lvl>
    <w:lvl w:ilvl="7" w:tplc="3C6669CA">
      <w:numFmt w:val="bullet"/>
      <w:lvlText w:val="•"/>
      <w:lvlJc w:val="left"/>
      <w:pPr>
        <w:ind w:left="11146" w:hanging="360"/>
      </w:pPr>
      <w:rPr>
        <w:rFonts w:hint="default"/>
        <w:lang w:val="fr-FR" w:eastAsia="en-US" w:bidi="ar-SA"/>
      </w:rPr>
    </w:lvl>
    <w:lvl w:ilvl="8" w:tplc="F160B8EC">
      <w:numFmt w:val="bullet"/>
      <w:lvlText w:val="•"/>
      <w:lvlJc w:val="left"/>
      <w:pPr>
        <w:ind w:left="12650" w:hanging="360"/>
      </w:pPr>
      <w:rPr>
        <w:rFonts w:hint="default"/>
        <w:lang w:val="fr-FR" w:eastAsia="en-US" w:bidi="ar-SA"/>
      </w:rPr>
    </w:lvl>
  </w:abstractNum>
  <w:num w:numId="1" w16cid:durableId="1439105355">
    <w:abstractNumId w:val="1"/>
  </w:num>
  <w:num w:numId="2" w16cid:durableId="10777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8"/>
    <w:rsid w:val="00023B9B"/>
    <w:rsid w:val="000241D4"/>
    <w:rsid w:val="000735E7"/>
    <w:rsid w:val="00080F8E"/>
    <w:rsid w:val="000C7147"/>
    <w:rsid w:val="000D1C95"/>
    <w:rsid w:val="000D7A3E"/>
    <w:rsid w:val="00111D44"/>
    <w:rsid w:val="00127822"/>
    <w:rsid w:val="001744F2"/>
    <w:rsid w:val="00175C6A"/>
    <w:rsid w:val="001767B3"/>
    <w:rsid w:val="00185ABC"/>
    <w:rsid w:val="001D3FDD"/>
    <w:rsid w:val="001D6CFB"/>
    <w:rsid w:val="001F0129"/>
    <w:rsid w:val="001F37AE"/>
    <w:rsid w:val="001F3AF5"/>
    <w:rsid w:val="00210A3A"/>
    <w:rsid w:val="00230E36"/>
    <w:rsid w:val="00297DD3"/>
    <w:rsid w:val="002B4308"/>
    <w:rsid w:val="002B4B6A"/>
    <w:rsid w:val="002E1161"/>
    <w:rsid w:val="00313D8E"/>
    <w:rsid w:val="00331695"/>
    <w:rsid w:val="003611F9"/>
    <w:rsid w:val="00377D88"/>
    <w:rsid w:val="00394068"/>
    <w:rsid w:val="003D1805"/>
    <w:rsid w:val="004B1057"/>
    <w:rsid w:val="004B557B"/>
    <w:rsid w:val="00544E2B"/>
    <w:rsid w:val="005676A8"/>
    <w:rsid w:val="005A2B84"/>
    <w:rsid w:val="005B08F0"/>
    <w:rsid w:val="005D4CA3"/>
    <w:rsid w:val="005E1F34"/>
    <w:rsid w:val="005F6205"/>
    <w:rsid w:val="00624BBC"/>
    <w:rsid w:val="00694A14"/>
    <w:rsid w:val="006D302B"/>
    <w:rsid w:val="007202C2"/>
    <w:rsid w:val="00782196"/>
    <w:rsid w:val="00796E80"/>
    <w:rsid w:val="00841821"/>
    <w:rsid w:val="008C27CF"/>
    <w:rsid w:val="008F04CD"/>
    <w:rsid w:val="00906BD5"/>
    <w:rsid w:val="00925E37"/>
    <w:rsid w:val="009A5E18"/>
    <w:rsid w:val="009E0228"/>
    <w:rsid w:val="009F3847"/>
    <w:rsid w:val="00A12B99"/>
    <w:rsid w:val="00A66315"/>
    <w:rsid w:val="00A82DAF"/>
    <w:rsid w:val="00B02E44"/>
    <w:rsid w:val="00C029FA"/>
    <w:rsid w:val="00C16A31"/>
    <w:rsid w:val="00C8141C"/>
    <w:rsid w:val="00C9224B"/>
    <w:rsid w:val="00CC28C9"/>
    <w:rsid w:val="00CD2C16"/>
    <w:rsid w:val="00CE5BC5"/>
    <w:rsid w:val="00D31C98"/>
    <w:rsid w:val="00D33455"/>
    <w:rsid w:val="00D82832"/>
    <w:rsid w:val="00D9302C"/>
    <w:rsid w:val="00DC11D4"/>
    <w:rsid w:val="00DF1798"/>
    <w:rsid w:val="00E26482"/>
    <w:rsid w:val="00E37D66"/>
    <w:rsid w:val="00E51DD6"/>
    <w:rsid w:val="00EA505E"/>
    <w:rsid w:val="00F15FEC"/>
    <w:rsid w:val="00F503CF"/>
    <w:rsid w:val="00F7572B"/>
    <w:rsid w:val="00F95496"/>
    <w:rsid w:val="00FA17C9"/>
    <w:rsid w:val="00FA36FA"/>
    <w:rsid w:val="00FC2E85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31F"/>
  <w15:docId w15:val="{9C9323C1-5903-4A99-8017-DD66714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32" w:right="736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/>
      <w:ind w:left="451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560" w:hanging="287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character" w:styleId="Marquedecommentaire">
    <w:name w:val="annotation reference"/>
    <w:basedOn w:val="Policepardfaut"/>
    <w:uiPriority w:val="99"/>
    <w:semiHidden/>
    <w:unhideWhenUsed/>
    <w:rsid w:val="00185A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5A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5ABC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5A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5ABC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A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ABC"/>
    <w:rPr>
      <w:rFonts w:ascii="Segoe UI" w:eastAsia="Arial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7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LE-DELIN, Corinne (DGEFP)</dc:creator>
  <cp:lastModifiedBy>Pralong Philippe</cp:lastModifiedBy>
  <cp:revision>5</cp:revision>
  <dcterms:created xsi:type="dcterms:W3CDTF">2023-06-22T09:02:00Z</dcterms:created>
  <dcterms:modified xsi:type="dcterms:W3CDTF">2023-06-29T09:36:00Z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2016</vt:lpwstr>
  </property>
</Properties>
</file>